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827978" w:rsidRPr="006476C7" w:rsidTr="00780E01">
        <w:trPr>
          <w:trHeight w:val="1975"/>
        </w:trPr>
        <w:tc>
          <w:tcPr>
            <w:tcW w:w="5070" w:type="dxa"/>
          </w:tcPr>
          <w:p w:rsidR="00827978" w:rsidRPr="00A027B1" w:rsidRDefault="00827978" w:rsidP="00780E01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827978" w:rsidRPr="00A027B1" w:rsidRDefault="00827978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827978" w:rsidRPr="00A027B1" w:rsidRDefault="00827978" w:rsidP="00780E01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827978" w:rsidRPr="00A027B1" w:rsidRDefault="00827978" w:rsidP="00780E01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827978" w:rsidRDefault="0082797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827978" w:rsidRDefault="0082797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Саобраћајна иснпекција</w:t>
            </w:r>
          </w:p>
          <w:p w:rsidR="00827978" w:rsidRDefault="0082797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827978" w:rsidRPr="00A027B1" w:rsidRDefault="00827978" w:rsidP="00780E01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sr-Cyrl-RS"/>
              </w:rPr>
              <w:t>Дана:____________</w:t>
            </w:r>
          </w:p>
          <w:p w:rsidR="00827978" w:rsidRPr="00A027B1" w:rsidRDefault="00827978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</w:tcPr>
          <w:p w:rsidR="00827978" w:rsidRPr="00AF6B1A" w:rsidRDefault="00827978" w:rsidP="00780E01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  <w:lang w:val="sr-Cyrl-CS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>
              <w:rPr>
                <w:spacing w:val="-1"/>
                <w:sz w:val="22"/>
                <w:szCs w:val="22"/>
                <w:lang w:val="sr-Cyrl-CS"/>
              </w:rPr>
              <w:t>П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sr-Cyrl-CS"/>
              </w:rPr>
              <w:t>4</w:t>
            </w:r>
          </w:p>
          <w:p w:rsidR="00827978" w:rsidRPr="00F15844" w:rsidRDefault="00827978" w:rsidP="00780E01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Путеви</w:t>
            </w:r>
          </w:p>
          <w:p w:rsidR="00827978" w:rsidRPr="006476C7" w:rsidRDefault="00827978" w:rsidP="00780E01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827978" w:rsidRPr="006476C7" w:rsidRDefault="00827978" w:rsidP="00827978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/>
          <w:i/>
          <w:sz w:val="24"/>
          <w:szCs w:val="24"/>
        </w:rPr>
      </w:pPr>
      <w:r>
        <w:rPr>
          <w:noProof/>
          <w:lang w:val="sr-Latn-RS" w:eastAsia="sr-Latn-R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-181610</wp:posOffset>
            </wp:positionH>
            <wp:positionV relativeFrom="paragraph">
              <wp:posOffset>-112395</wp:posOffset>
            </wp:positionV>
            <wp:extent cx="1061085" cy="1476375"/>
            <wp:effectExtent l="0" t="0" r="5715" b="9525"/>
            <wp:wrapSquare wrapText="bothSides"/>
            <wp:docPr id="50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67DE" w:rsidRPr="00B60DCB" w:rsidRDefault="009767DE" w:rsidP="009767DE">
      <w:pPr>
        <w:spacing w:after="0" w:line="240" w:lineRule="auto"/>
        <w:ind w:left="-86"/>
        <w:rPr>
          <w:b/>
          <w:lang w:val="sr-Cyrl-CS"/>
        </w:rPr>
      </w:pPr>
      <w:r w:rsidRPr="00B60DCB">
        <w:rPr>
          <w:b/>
          <w:lang w:val="sr-Cyrl-CS"/>
        </w:rPr>
        <w:t>На основу:</w:t>
      </w:r>
    </w:p>
    <w:p w:rsidR="009767DE" w:rsidRDefault="009767DE" w:rsidP="009767DE">
      <w:pPr>
        <w:spacing w:after="0" w:line="240" w:lineRule="auto"/>
        <w:ind w:left="-86"/>
        <w:rPr>
          <w:lang w:val="sr-Cyrl-CS"/>
        </w:rPr>
      </w:pPr>
    </w:p>
    <w:p w:rsidR="004D747E" w:rsidRPr="00897054" w:rsidRDefault="004D747E" w:rsidP="004D747E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Symbol" w:hAnsi="Symbol" w:cs="Symbol"/>
          <w:b/>
          <w:sz w:val="24"/>
          <w:szCs w:val="24"/>
        </w:rPr>
      </w:pP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Закон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sr-Cyrl-CS"/>
        </w:rPr>
        <w:t>а</w:t>
      </w:r>
      <w:bookmarkStart w:id="0" w:name="_GoBack"/>
      <w:bookmarkEnd w:id="0"/>
      <w:r w:rsidRPr="00897054">
        <w:rPr>
          <w:rFonts w:ascii="Times New Roman" w:hAnsi="Times New Roman"/>
          <w:b/>
          <w:bCs/>
          <w:sz w:val="24"/>
          <w:szCs w:val="24"/>
        </w:rPr>
        <w:t xml:space="preserve"> о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инспекцијском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97054">
        <w:rPr>
          <w:rFonts w:ascii="Times New Roman" w:hAnsi="Times New Roman"/>
          <w:b/>
          <w:bCs/>
          <w:sz w:val="24"/>
          <w:szCs w:val="24"/>
        </w:rPr>
        <w:t>надзору</w:t>
      </w:r>
      <w:proofErr w:type="spellEnd"/>
      <w:r w:rsidRPr="0089705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97054">
        <w:rPr>
          <w:rFonts w:ascii="Times New Roman" w:hAnsi="Times New Roman"/>
          <w:b/>
          <w:sz w:val="24"/>
          <w:szCs w:val="24"/>
        </w:rPr>
        <w:t xml:space="preserve">(„ </w:t>
      </w:r>
      <w:proofErr w:type="spellStart"/>
      <w:r w:rsidRPr="00897054">
        <w:rPr>
          <w:rFonts w:ascii="Times New Roman" w:hAnsi="Times New Roman"/>
          <w:b/>
          <w:sz w:val="24"/>
          <w:szCs w:val="24"/>
        </w:rPr>
        <w:t>Сл</w:t>
      </w:r>
      <w:proofErr w:type="spellEnd"/>
      <w:r w:rsidRPr="00897054">
        <w:rPr>
          <w:rFonts w:ascii="Times New Roman" w:hAnsi="Times New Roman"/>
          <w:b/>
          <w:sz w:val="24"/>
          <w:szCs w:val="24"/>
        </w:rPr>
        <w:t>.</w:t>
      </w:r>
      <w:r w:rsidRPr="00897054">
        <w:rPr>
          <w:b/>
          <w:sz w:val="24"/>
          <w:szCs w:val="24"/>
          <w:lang w:val="sr-Cyrl-CS"/>
        </w:rPr>
        <w:t xml:space="preserve"> </w:t>
      </w:r>
      <w:proofErr w:type="spellStart"/>
      <w:proofErr w:type="gramStart"/>
      <w:r w:rsidRPr="00897054">
        <w:rPr>
          <w:rFonts w:ascii="Times New Roman" w:hAnsi="Times New Roman"/>
          <w:b/>
          <w:sz w:val="24"/>
          <w:szCs w:val="24"/>
        </w:rPr>
        <w:t>гласник</w:t>
      </w:r>
      <w:proofErr w:type="spellEnd"/>
      <w:proofErr w:type="gramEnd"/>
      <w:r w:rsidRPr="00897054">
        <w:rPr>
          <w:rFonts w:ascii="Times New Roman" w:hAnsi="Times New Roman"/>
          <w:b/>
          <w:sz w:val="24"/>
          <w:szCs w:val="24"/>
        </w:rPr>
        <w:t xml:space="preserve"> РС „ бр.36/15, 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44/2018 – </w:t>
      </w:r>
      <w:r w:rsidRPr="00897054">
        <w:rPr>
          <w:rFonts w:ascii="Times New Roman" w:hAnsi="Times New Roman"/>
          <w:b/>
          <w:iCs/>
          <w:sz w:val="24"/>
          <w:szCs w:val="24"/>
          <w:lang w:val="sr-Cyrl-CS"/>
        </w:rPr>
        <w:t>др. закон и</w:t>
      </w:r>
      <w:r w:rsidRPr="00897054">
        <w:rPr>
          <w:rFonts w:ascii="Times New Roman" w:hAnsi="Times New Roman"/>
          <w:b/>
          <w:iCs/>
          <w:sz w:val="24"/>
          <w:szCs w:val="24"/>
        </w:rPr>
        <w:t xml:space="preserve"> 95/2018</w:t>
      </w:r>
      <w:r w:rsidRPr="00897054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4D747E" w:rsidRPr="00E4130B" w:rsidRDefault="004D747E" w:rsidP="004D747E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Закона о </w:t>
      </w:r>
      <w:r w:rsidRPr="00897054">
        <w:rPr>
          <w:rFonts w:ascii="Times New Roman" w:hAnsi="Times New Roman"/>
          <w:bCs/>
          <w:sz w:val="24"/>
          <w:szCs w:val="24"/>
          <w:lang w:val="sr-Cyrl-CS"/>
        </w:rPr>
        <w:t xml:space="preserve">путевима </w:t>
      </w:r>
      <w:r w:rsidRPr="00897054">
        <w:rPr>
          <w:rFonts w:ascii="Times New Roman" w:hAnsi="Times New Roman"/>
          <w:sz w:val="24"/>
          <w:szCs w:val="24"/>
        </w:rPr>
        <w:t>(„</w:t>
      </w:r>
      <w:proofErr w:type="spellStart"/>
      <w:r w:rsidRPr="00897054">
        <w:rPr>
          <w:rFonts w:ascii="Times New Roman" w:hAnsi="Times New Roman"/>
          <w:sz w:val="24"/>
          <w:szCs w:val="24"/>
        </w:rPr>
        <w:t>Сл</w:t>
      </w:r>
      <w:proofErr w:type="spellEnd"/>
      <w:r w:rsidRPr="00897054">
        <w:rPr>
          <w:rFonts w:ascii="Times New Roman" w:hAnsi="Times New Roman"/>
          <w:sz w:val="24"/>
          <w:szCs w:val="24"/>
        </w:rPr>
        <w:t xml:space="preserve">. </w:t>
      </w:r>
      <w:r w:rsidRPr="00897054">
        <w:rPr>
          <w:rFonts w:ascii="Times New Roman" w:hAnsi="Times New Roman"/>
          <w:sz w:val="24"/>
          <w:szCs w:val="24"/>
          <w:lang w:val="sr-Cyrl-CS"/>
        </w:rPr>
        <w:t>Гласник</w:t>
      </w:r>
      <w:r w:rsidRPr="00897054">
        <w:rPr>
          <w:rFonts w:ascii="Times New Roman" w:hAnsi="Times New Roman"/>
          <w:sz w:val="24"/>
          <w:szCs w:val="24"/>
        </w:rPr>
        <w:t>. РС“ број.41/2018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7054">
        <w:rPr>
          <w:rFonts w:ascii="Times New Roman" w:hAnsi="Times New Roman"/>
          <w:sz w:val="24"/>
          <w:szCs w:val="24"/>
        </w:rPr>
        <w:t>95/2018)</w:t>
      </w:r>
    </w:p>
    <w:p w:rsidR="004D747E" w:rsidRDefault="004D747E" w:rsidP="004D747E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left="700" w:hanging="347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>Одлуке о општинским путевима и улицама и некатегорисаним путевима („Службени лист општине Врбас“  бр. 3/2015 и 22/15)</w:t>
      </w:r>
    </w:p>
    <w:p w:rsidR="00D26AE4" w:rsidRPr="00D80CAC" w:rsidRDefault="00D26AE4">
      <w:pPr>
        <w:rPr>
          <w:lang w:val="sr-Cyrl-RS"/>
        </w:rPr>
      </w:pP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5974"/>
        <w:gridCol w:w="2954"/>
      </w:tblGrid>
      <w:tr w:rsidR="00D26AE4" w:rsidRPr="00827978" w:rsidTr="00F003CB">
        <w:trPr>
          <w:trHeight w:val="56"/>
        </w:trPr>
        <w:tc>
          <w:tcPr>
            <w:tcW w:w="9666" w:type="dxa"/>
            <w:gridSpan w:val="3"/>
          </w:tcPr>
          <w:p w:rsidR="00D26AE4" w:rsidRPr="00827978" w:rsidRDefault="00D26AE4" w:rsidP="008279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УПРАВЉАЊЕ, ОДРЖАВАЊЕ И ЗА</w:t>
            </w:r>
            <w:r w:rsidR="00827978"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ШТИТА УЛИЦА И ОПШТИНСКИХ ПУТЕВА</w:t>
            </w:r>
          </w:p>
        </w:tc>
      </w:tr>
      <w:tr w:rsidR="00D26AE4" w:rsidRPr="00827978" w:rsidTr="00F003CB">
        <w:trPr>
          <w:trHeight w:val="1592"/>
        </w:trPr>
        <w:tc>
          <w:tcPr>
            <w:tcW w:w="9666" w:type="dxa"/>
            <w:gridSpan w:val="3"/>
          </w:tcPr>
          <w:p w:rsidR="00D26AE4" w:rsidRPr="00827978" w:rsidRDefault="00D26AE4" w:rsidP="00F003C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Врста пута:</w:t>
            </w:r>
          </w:p>
          <w:p w:rsidR="00D26AE4" w:rsidRPr="00827978" w:rsidRDefault="00D26AE4" w:rsidP="00F003C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улица                                     </w:t>
            </w:r>
          </w:p>
          <w:p w:rsidR="00D26AE4" w:rsidRPr="00827978" w:rsidRDefault="00D26AE4" w:rsidP="00F003C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други општински јавни пут</w:t>
            </w:r>
          </w:p>
          <w:p w:rsidR="00D26AE4" w:rsidRPr="00827978" w:rsidRDefault="00D26AE4" w:rsidP="00F003CB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некатегорисани пут</w:t>
            </w:r>
          </w:p>
          <w:p w:rsidR="00D26AE4" w:rsidRPr="00827978" w:rsidRDefault="00D26AE4" w:rsidP="00F00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AE4" w:rsidRPr="00827978" w:rsidTr="00F003CB">
        <w:trPr>
          <w:trHeight w:val="242"/>
        </w:trPr>
        <w:tc>
          <w:tcPr>
            <w:tcW w:w="9666" w:type="dxa"/>
            <w:gridSpan w:val="3"/>
            <w:shd w:val="clear" w:color="auto" w:fill="EAF1DD"/>
            <w:vAlign w:val="center"/>
          </w:tcPr>
          <w:p w:rsidR="00D26AE4" w:rsidRPr="00827978" w:rsidRDefault="00D26AE4" w:rsidP="00706523">
            <w:pPr>
              <w:spacing w:line="240" w:lineRule="auto"/>
              <w:ind w:right="-288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I</w:t>
            </w:r>
            <w:r w:rsidR="00706523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V</w:t>
            </w:r>
            <w:r w:rsidR="004D1BD3"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  <w:r w:rsidRPr="00827978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ЗАШТИТА  УЛИЦА И ОПШТИНСКИХ ПУТЕВА</w:t>
            </w:r>
          </w:p>
        </w:tc>
      </w:tr>
      <w:tr w:rsidR="00D26AE4" w:rsidRPr="00827978" w:rsidTr="00F003CB">
        <w:trPr>
          <w:trHeight w:val="386"/>
        </w:trPr>
        <w:tc>
          <w:tcPr>
            <w:tcW w:w="9666" w:type="dxa"/>
            <w:gridSpan w:val="3"/>
            <w:vAlign w:val="center"/>
          </w:tcPr>
          <w:p w:rsidR="00D26AE4" w:rsidRPr="00827978" w:rsidRDefault="00EC560F" w:rsidP="00367404">
            <w:pPr>
              <w:spacing w:before="120" w:after="120" w:line="240" w:lineRule="auto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В.</w:t>
            </w:r>
            <w:r w:rsidR="00600616"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67404"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ЗАБРАЊЕНЕ РАДЊЕ</w:t>
            </w:r>
            <w:r w:rsidR="00013BC4"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НА ПУТУ</w:t>
            </w:r>
          </w:p>
        </w:tc>
      </w:tr>
      <w:tr w:rsidR="00D26AE4" w:rsidRPr="00827978" w:rsidTr="00DD3F3A">
        <w:trPr>
          <w:trHeight w:val="629"/>
        </w:trPr>
        <w:tc>
          <w:tcPr>
            <w:tcW w:w="738" w:type="dxa"/>
            <w:vAlign w:val="center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Ред. број</w:t>
            </w:r>
          </w:p>
        </w:tc>
        <w:tc>
          <w:tcPr>
            <w:tcW w:w="5974" w:type="dxa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Питање</w:t>
            </w:r>
          </w:p>
        </w:tc>
        <w:tc>
          <w:tcPr>
            <w:tcW w:w="2954" w:type="dxa"/>
          </w:tcPr>
          <w:p w:rsidR="00D26AE4" w:rsidRPr="00827978" w:rsidRDefault="00D26AE4" w:rsidP="00F003CB">
            <w:pPr>
              <w:spacing w:line="240" w:lineRule="auto"/>
              <w:ind w:right="-28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Одговор и број бодова</w:t>
            </w:r>
          </w:p>
        </w:tc>
      </w:tr>
      <w:tr w:rsidR="00D26AE4" w:rsidRPr="00827978" w:rsidTr="00E4127D">
        <w:tc>
          <w:tcPr>
            <w:tcW w:w="738" w:type="dxa"/>
            <w:vAlign w:val="center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5974" w:type="dxa"/>
            <w:vAlign w:val="center"/>
          </w:tcPr>
          <w:p w:rsidR="00367404" w:rsidRPr="00827978" w:rsidRDefault="00367404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Да ли се на путу поштују забране  које се односе на радње којим се оштећује на  или би се могао оштетити пут или ометати одвијање саобраћаја на путу и то:</w:t>
            </w:r>
          </w:p>
        </w:tc>
        <w:tc>
          <w:tcPr>
            <w:tcW w:w="2954" w:type="dxa"/>
          </w:tcPr>
          <w:p w:rsidR="00D26AE4" w:rsidRPr="00827978" w:rsidRDefault="00367404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D26AE4" w:rsidRPr="00827978" w:rsidTr="00E4127D">
        <w:tc>
          <w:tcPr>
            <w:tcW w:w="738" w:type="dxa"/>
            <w:vAlign w:val="center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а)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привр</w:t>
            </w:r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>емено</w:t>
            </w:r>
            <w:proofErr w:type="spellEnd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>трајно</w:t>
            </w:r>
            <w:proofErr w:type="spellEnd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>заузимање</w:t>
            </w:r>
            <w:proofErr w:type="spellEnd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67404"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</w:p>
          <w:p w:rsidR="00D26AE4" w:rsidRPr="00827978" w:rsidRDefault="00D26AE4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8255" r="10160" b="12065"/>
                      <wp:wrapNone/>
                      <wp:docPr id="32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21.15pt;margin-top:3.35pt;width:16.7pt;height:10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/qQ8v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>-10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3970" r="10160" b="13970"/>
                      <wp:wrapNone/>
                      <wp:docPr id="31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21.15pt;margin-top:4.4pt;width:16.7pt;height:9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Jg7EmS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DD3F3A">
        <w:tc>
          <w:tcPr>
            <w:tcW w:w="738" w:type="dxa"/>
            <w:vAlign w:val="center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б)</w:t>
            </w:r>
          </w:p>
        </w:tc>
        <w:tc>
          <w:tcPr>
            <w:tcW w:w="5974" w:type="dxa"/>
            <w:vAlign w:val="center"/>
          </w:tcPr>
          <w:p w:rsidR="00D26AE4" w:rsidRPr="00827978" w:rsidRDefault="00367404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извођење</w:t>
            </w: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радов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и</w:t>
            </w: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јавном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који нису у </w:t>
            </w:r>
            <w:r w:rsidR="00637FF5"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вези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са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изградњом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реконструкци</w:t>
            </w: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јом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одржавањем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заштитом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2700" r="10160" b="7620"/>
                      <wp:wrapNone/>
                      <wp:docPr id="30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21.15pt;margin-top:3.35pt;width:16.7pt;height:10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V9NX9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8890" r="10160" b="9525"/>
                      <wp:wrapNone/>
                      <wp:docPr id="2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21.15pt;margin-top:4.4pt;width:16.7pt;height:9.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URlFNC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DD3F3A">
        <w:tc>
          <w:tcPr>
            <w:tcW w:w="738" w:type="dxa"/>
            <w:vAlign w:val="center"/>
          </w:tcPr>
          <w:p w:rsidR="00D26AE4" w:rsidRPr="00827978" w:rsidRDefault="00D26AE4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в)</w:t>
            </w:r>
          </w:p>
        </w:tc>
        <w:tc>
          <w:tcPr>
            <w:tcW w:w="5974" w:type="dxa"/>
            <w:vAlign w:val="center"/>
          </w:tcPr>
          <w:p w:rsidR="00043999" w:rsidRPr="00827978" w:rsidRDefault="00043999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остављање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грађевинског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другог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материјала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поред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јавног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ако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тиме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умањује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прегледност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јавном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</w:p>
          <w:p w:rsidR="00D26AE4" w:rsidRPr="00827978" w:rsidRDefault="00D26AE4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970" r="10160" b="6350"/>
                      <wp:wrapNone/>
                      <wp:docPr id="28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21.15pt;margin-top:3.35pt;width:16.7pt;height:10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KZ+3KYgAgAAPQ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160" r="10160" b="8255"/>
                      <wp:wrapNone/>
                      <wp:docPr id="27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21.15pt;margin-top:4.4pt;width:16.7pt;height:9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rpPCQ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DD3F3A">
        <w:tc>
          <w:tcPr>
            <w:tcW w:w="738" w:type="dxa"/>
            <w:vAlign w:val="center"/>
          </w:tcPr>
          <w:p w:rsidR="00D26AE4" w:rsidRPr="00827978" w:rsidRDefault="00D0549E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г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013BC4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извођење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радова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носилаца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права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службености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других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права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установљених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којима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оштећује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јавни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угрожава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несметано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безбедно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одвијање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саобраћаја</w:t>
            </w:r>
            <w:proofErr w:type="spellEnd"/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970" r="10160" b="6350"/>
                      <wp:wrapNone/>
                      <wp:docPr id="2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21.15pt;margin-top:3.35pt;width:16.7pt;height:10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4GNfOy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10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795" r="10160" b="7620"/>
                      <wp:wrapNone/>
                      <wp:docPr id="25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21.15pt;margin-top:4.4pt;width:16.7pt;height:9.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342F88">
        <w:tc>
          <w:tcPr>
            <w:tcW w:w="738" w:type="dxa"/>
            <w:vAlign w:val="center"/>
          </w:tcPr>
          <w:p w:rsidR="00D26AE4" w:rsidRPr="00827978" w:rsidRDefault="00D0549E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д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013BC4" w:rsidRPr="00827978" w:rsidRDefault="00DD3F3A" w:rsidP="00342F88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испуштање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вода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отпадни</w:t>
            </w:r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вода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других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течности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пут</w:t>
            </w:r>
            <w:proofErr w:type="spellEnd"/>
            <w:r w:rsidR="00637FF5"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D26AE4" w:rsidRPr="00827978" w:rsidRDefault="00D26AE4" w:rsidP="00342F88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6350" r="10160" b="13970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21.15pt;margin-top:3.35pt;width:16.7pt;height:10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1FjIQIAAD0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aF1Fj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2065" r="10160" b="6350"/>
                      <wp:wrapNone/>
                      <wp:docPr id="23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21.15pt;margin-top:4.4pt;width:16.7pt;height:9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637FF5" w:rsidRPr="00827978" w:rsidTr="00DD3F3A">
        <w:tc>
          <w:tcPr>
            <w:tcW w:w="738" w:type="dxa"/>
            <w:vAlign w:val="center"/>
          </w:tcPr>
          <w:p w:rsidR="00637FF5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ђ)</w:t>
            </w:r>
          </w:p>
        </w:tc>
        <w:tc>
          <w:tcPr>
            <w:tcW w:w="5974" w:type="dxa"/>
            <w:vAlign w:val="center"/>
          </w:tcPr>
          <w:p w:rsidR="00637FF5" w:rsidRPr="00827978" w:rsidRDefault="00637FF5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спречавање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отицања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вода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а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посебно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из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путног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јарка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из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пропуста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кроз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труп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спречавање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даљег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отицања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вода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њиховим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реципиентима</w:t>
            </w:r>
            <w:proofErr w:type="spellEnd"/>
          </w:p>
        </w:tc>
        <w:tc>
          <w:tcPr>
            <w:tcW w:w="2954" w:type="dxa"/>
          </w:tcPr>
          <w:p w:rsidR="00637FF5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22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8" o:spid="_x0000_s1026" style="position:absolute;margin-left:21.15pt;margin-top:3.35pt;width:16.7pt;height:1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"/>
                  </w:pict>
                </mc:Fallback>
              </mc:AlternateContent>
            </w:r>
            <w:r w:rsidR="00637FF5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637FF5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637FF5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6985" r="10160" b="11430"/>
                      <wp:wrapNone/>
                      <wp:docPr id="21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21.15pt;margin-top:4.4pt;width:16.7pt;height: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4mjIQIAAD0EAAAOAAAAZHJzL2Uyb0RvYy54bWysU9tuEzEQfUfiHyy/k71oU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gM4mj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637FF5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DD3F3A">
        <w:tc>
          <w:tcPr>
            <w:tcW w:w="738" w:type="dxa"/>
            <w:vAlign w:val="center"/>
          </w:tcPr>
          <w:p w:rsidR="00D26AE4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26AE4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просипање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остављање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бацање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мате</w:t>
            </w:r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ријала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предмета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смећа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0549E" w:rsidRPr="00827978">
              <w:rPr>
                <w:rFonts w:ascii="Times New Roman" w:eastAsia="Times New Roman" w:hAnsi="Times New Roman"/>
                <w:sz w:val="24"/>
                <w:szCs w:val="24"/>
              </w:rPr>
              <w:t>пут</w:t>
            </w:r>
            <w:proofErr w:type="spellEnd"/>
          </w:p>
        </w:tc>
        <w:tc>
          <w:tcPr>
            <w:tcW w:w="2954" w:type="dxa"/>
          </w:tcPr>
          <w:p w:rsidR="00D26AE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20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21.15pt;margin-top:3.35pt;width:16.7pt;height:10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Y+IQIAAD0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CiyUY+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7620" r="10160" b="10795"/>
                      <wp:wrapNone/>
                      <wp:docPr id="19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21.15pt;margin-top:4.4pt;width:16.7pt;height:9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hMThT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ж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342F88">
            <w:p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замашћивање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мазивима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другим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сличним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материјама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D0549E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2065" r="10160" b="8255"/>
                      <wp:wrapNone/>
                      <wp:docPr id="18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26" style="position:absolute;margin-left:21.15pt;margin-top:3.35pt;width:16.7pt;height:10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BBa1VZ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8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8890" r="10160" b="9525"/>
                      <wp:wrapNone/>
                      <wp:docPr id="17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o:spid="_x0000_s1026" style="position:absolute;margin-left:21.15pt;margin-top:4.4pt;width:16.7pt;height:9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TLF5by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з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013BC4" w:rsidRPr="00827978" w:rsidRDefault="00DD3F3A" w:rsidP="00342F88">
            <w:p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постављање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коришћење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светла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других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светлосних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уређаја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поред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којима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омета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одвијање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саобраћаја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</w:p>
        </w:tc>
        <w:tc>
          <w:tcPr>
            <w:tcW w:w="2954" w:type="dxa"/>
          </w:tcPr>
          <w:p w:rsidR="00D0549E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2065" r="10160" b="8255"/>
                      <wp:wrapNone/>
                      <wp:docPr id="16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21.15pt;margin-top:3.35pt;width:16.7pt;height:1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DvYryB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8890" r="10160" b="9525"/>
                      <wp:wrapNone/>
                      <wp:docPr id="1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o:spid="_x0000_s1026" style="position:absolute;margin-left:21.15pt;margin-top:4.4pt;width:16.7pt;height: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tsV3Ny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0549E" w:rsidP="00342F88">
            <w:pPr>
              <w:spacing w:before="100" w:beforeAutospacing="1" w:after="100" w:afterAutospacing="1" w:line="240" w:lineRule="auto"/>
              <w:ind w:left="7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извођење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пољопривредних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радова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банкинама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косинама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земљишном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појасу</w:t>
            </w:r>
            <w:proofErr w:type="spellEnd"/>
            <w:r w:rsidR="00DD3F3A" w:rsidRPr="00827978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D0549E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335" r="10160" b="6985"/>
                      <wp:wrapNone/>
                      <wp:docPr id="14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21.15pt;margin-top:3.35pt;width:16.7pt;height:1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D9Atic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10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160" r="10160" b="8255"/>
                      <wp:wrapNone/>
                      <wp:docPr id="13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o:spid="_x0000_s1026" style="position:absolute;margin-left:21.15pt;margin-top:4.4pt;width:16.7pt;height: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ј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вучење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предмета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материјала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оруђа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других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врста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терета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8068A" w:rsidRPr="00827978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путу</w:t>
            </w:r>
          </w:p>
          <w:p w:rsidR="00D0549E" w:rsidRPr="00827978" w:rsidRDefault="00D0549E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2954" w:type="dxa"/>
          </w:tcPr>
          <w:p w:rsidR="00D0549E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335" r="10160" b="6985"/>
                      <wp:wrapNone/>
                      <wp:docPr id="12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26" style="position:absolute;margin-left:21.15pt;margin-top:3.35pt;width:16.7pt;height:1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bi6AxIQIAAD0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160" r="10160" b="8255"/>
                      <wp:wrapNone/>
                      <wp:docPr id="11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26" style="position:absolute;margin-left:21.15pt;margin-top:4.4pt;width:16.7pt;height: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BCLGuHIQIAAD0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к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спуштање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низ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косине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засека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усека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насипа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дрвене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грађе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дрва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за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ог</w:t>
            </w:r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рев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камења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другог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материјала</w:t>
            </w:r>
            <w:proofErr w:type="spellEnd"/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043999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970" r="10160" b="6350"/>
                      <wp:wrapNone/>
                      <wp:docPr id="1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0" o:spid="_x0000_s1026" style="position:absolute;margin-left:21.15pt;margin-top:3.35pt;width:16.7pt;height:1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6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795" r="10160" b="7620"/>
                      <wp:wrapNone/>
                      <wp:docPr id="9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1" o:spid="_x0000_s1026" style="position:absolute;margin-left:21.15pt;margin-top:4.4pt;width:16.7pt;height: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NUF9kUgAgAAPA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637FF5">
        <w:tc>
          <w:tcPr>
            <w:tcW w:w="738" w:type="dxa"/>
            <w:vAlign w:val="center"/>
          </w:tcPr>
          <w:p w:rsidR="00DD3F3A" w:rsidRPr="00827978" w:rsidRDefault="00637FF5" w:rsidP="00637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л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паљење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траве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другог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растиња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путу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као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отпадних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предмета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материјала</w:t>
            </w:r>
            <w:proofErr w:type="spellEnd"/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043999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5080" r="10160" b="5715"/>
                      <wp:wrapNone/>
                      <wp:docPr id="8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" o:spid="_x0000_s1026" style="position:absolute;margin-left:21.15pt;margin-top:3.35pt;width:16.7pt;height:1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J7CWe4gAgAAPA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5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795" r="10160" b="7620"/>
                      <wp:wrapNone/>
                      <wp:docPr id="7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" o:spid="_x0000_s1026" style="position:absolute;margin-left:21.15pt;margin-top:4.4pt;width:16.7pt;height: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XYIQIAADwEAAAOAAAAZHJzL2Uyb0RvYy54bWysU9tuEzEQfUfiHyy/k72wa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TGHXY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637FF5">
        <w:tc>
          <w:tcPr>
            <w:tcW w:w="738" w:type="dxa"/>
            <w:vAlign w:val="center"/>
          </w:tcPr>
          <w:p w:rsidR="00DD3F3A" w:rsidRPr="00827978" w:rsidRDefault="00637FF5" w:rsidP="00637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љ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5974" w:type="dxa"/>
            <w:vAlign w:val="center"/>
          </w:tcPr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наношење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блата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јавни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пут</w:t>
            </w:r>
            <w:proofErr w:type="spellEnd"/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043999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5080" r="10160" b="5715"/>
                      <wp:wrapNone/>
                      <wp:docPr id="6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" o:spid="_x0000_s1026" style="position:absolute;margin-left:21.15pt;margin-top:3.35pt;width:16.7pt;height:1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7A2IQIAADw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wy7A2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>10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1430" r="10160" b="6985"/>
                      <wp:wrapNone/>
                      <wp:docPr id="5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5" o:spid="_x0000_s1026" style="position:absolute;margin-left:21.15pt;margin-top:4.4pt;width:16.7pt;height: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Glse4AgAgAAPA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D3F3A" w:rsidRPr="00827978" w:rsidTr="00DD3F3A">
        <w:tc>
          <w:tcPr>
            <w:tcW w:w="738" w:type="dxa"/>
            <w:vAlign w:val="center"/>
          </w:tcPr>
          <w:p w:rsidR="00DD3F3A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м)</w:t>
            </w:r>
          </w:p>
        </w:tc>
        <w:tc>
          <w:tcPr>
            <w:tcW w:w="5974" w:type="dxa"/>
            <w:vAlign w:val="center"/>
          </w:tcPr>
          <w:p w:rsidR="00D0549E" w:rsidRPr="00827978" w:rsidRDefault="00367404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укључивање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возила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искључивање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са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пута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ван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прикључка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или</w:t>
            </w:r>
            <w:proofErr w:type="spellEnd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>крштаја</w:t>
            </w:r>
            <w:proofErr w:type="spellEnd"/>
            <w:r w:rsidR="0078068A" w:rsidRPr="008279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DD3F3A" w:rsidRPr="00827978" w:rsidRDefault="00DD3F3A" w:rsidP="001827CE">
            <w:pPr>
              <w:spacing w:before="100" w:beforeAutospacing="1" w:after="100" w:afterAutospacing="1" w:line="240" w:lineRule="auto"/>
              <w:ind w:left="72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043999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6350" r="10160" b="13970"/>
                      <wp:wrapNone/>
                      <wp:docPr id="4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6" o:spid="_x0000_s1026" style="position:absolute;margin-left:21.15pt;margin-top:3.35pt;width:16.7pt;height:1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QrIQIAADw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Aiq9Qr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7</w:t>
            </w:r>
          </w:p>
          <w:p w:rsidR="00DD3F3A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2700" r="10160" b="5715"/>
                      <wp:wrapNone/>
                      <wp:docPr id="3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7" o:spid="_x0000_s1026" style="position:absolute;margin-left:21.15pt;margin-top:4.4pt;width:16.7pt;height: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32L3i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043999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D26AE4" w:rsidRPr="00827978" w:rsidTr="00DD3F3A">
        <w:tc>
          <w:tcPr>
            <w:tcW w:w="738" w:type="dxa"/>
            <w:vAlign w:val="center"/>
          </w:tcPr>
          <w:p w:rsidR="00D26AE4" w:rsidRPr="00827978" w:rsidRDefault="00637FF5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н)</w:t>
            </w:r>
          </w:p>
        </w:tc>
        <w:tc>
          <w:tcPr>
            <w:tcW w:w="5974" w:type="dxa"/>
            <w:vAlign w:val="center"/>
          </w:tcPr>
          <w:p w:rsidR="00D26AE4" w:rsidRPr="00827978" w:rsidRDefault="00043999" w:rsidP="001827CE">
            <w:pPr>
              <w:spacing w:line="240" w:lineRule="auto"/>
              <w:ind w:left="72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д</w:t>
            </w:r>
            <w:r w:rsidR="00D0549E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руге </w:t>
            </w:r>
            <w:r w:rsidR="00D26AE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радње којим се оштећује на  или би се могао оштетити пут или ометати одвијање саобраћаја на путу / забране утврђене законом/</w:t>
            </w:r>
          </w:p>
        </w:tc>
        <w:tc>
          <w:tcPr>
            <w:tcW w:w="2954" w:type="dxa"/>
          </w:tcPr>
          <w:p w:rsidR="00CC19C4" w:rsidRPr="00706523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6985" r="10160" b="13335"/>
                      <wp:wrapNone/>
                      <wp:docPr id="2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21.15pt;margin-top:3.35pt;width:16.7pt;height:10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nJ/IQIAADw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"/>
                  </w:pict>
                </mc:Fallback>
              </mc:AlternateContent>
            </w:r>
            <w:r w:rsidR="00CC19C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да-          -бр. </w:t>
            </w:r>
            <w:r w:rsidR="00706523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Б</w:t>
            </w:r>
            <w:r w:rsidR="00CC19C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одова</w:t>
            </w:r>
            <w:r w:rsidR="00706523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5</w:t>
            </w:r>
          </w:p>
          <w:p w:rsidR="00D26AE4" w:rsidRPr="00827978" w:rsidRDefault="00827978" w:rsidP="001827CE">
            <w:pPr>
              <w:spacing w:line="240" w:lineRule="auto"/>
              <w:ind w:left="72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3335" r="10160" b="5080"/>
                      <wp:wrapNone/>
                      <wp:docPr id="1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21.15pt;margin-top:4.4pt;width:16.7pt;height:9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DshbnJIQIAADw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="00CC19C4"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4D1BD3" w:rsidRPr="00827978" w:rsidTr="00E01866">
        <w:tc>
          <w:tcPr>
            <w:tcW w:w="9666" w:type="dxa"/>
            <w:gridSpan w:val="3"/>
            <w:vAlign w:val="center"/>
          </w:tcPr>
          <w:p w:rsidR="004D1BD3" w:rsidRPr="00827978" w:rsidRDefault="004D1BD3" w:rsidP="00CC19C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Напомена:</w:t>
            </w:r>
          </w:p>
        </w:tc>
      </w:tr>
      <w:tr w:rsidR="004D1BD3" w:rsidRPr="00827978" w:rsidTr="00E01866">
        <w:tc>
          <w:tcPr>
            <w:tcW w:w="9666" w:type="dxa"/>
            <w:gridSpan w:val="3"/>
            <w:vAlign w:val="center"/>
          </w:tcPr>
          <w:p w:rsidR="004D1BD3" w:rsidRPr="00827978" w:rsidRDefault="004D1BD3" w:rsidP="00706523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Максимални број бодова:</w:t>
            </w:r>
            <w:r w:rsidR="00706523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120</w:t>
            </w: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        Утврђени број бодова:</w:t>
            </w:r>
          </w:p>
        </w:tc>
      </w:tr>
    </w:tbl>
    <w:p w:rsidR="00013BC4" w:rsidRDefault="00013BC4">
      <w:pPr>
        <w:rPr>
          <w:lang w:val="sr-Cyrl-RS"/>
        </w:rPr>
      </w:pP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2"/>
        <w:gridCol w:w="3222"/>
        <w:gridCol w:w="3222"/>
      </w:tblGrid>
      <w:tr w:rsidR="00D80CAC" w:rsidRPr="00827978" w:rsidTr="00F003CB">
        <w:trPr>
          <w:trHeight w:val="449"/>
        </w:trPr>
        <w:tc>
          <w:tcPr>
            <w:tcW w:w="9666" w:type="dxa"/>
            <w:gridSpan w:val="3"/>
            <w:vAlign w:val="center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ТАБЕЛА ЗА УТВРЂИВАЊЕ СТЕПЕНА РИЗИКА</w:t>
            </w:r>
          </w:p>
        </w:tc>
      </w:tr>
      <w:tr w:rsidR="00D80CAC" w:rsidRPr="00827978" w:rsidTr="00F003CB">
        <w:trPr>
          <w:trHeight w:val="602"/>
        </w:trPr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распон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броја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обележи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утврђени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броју</w:t>
            </w:r>
            <w:proofErr w:type="spellEnd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7978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</w:tr>
      <w:tr w:rsidR="00D80CAC" w:rsidRPr="00827978" w:rsidTr="00F003CB"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Незнатан</w:t>
            </w:r>
          </w:p>
        </w:tc>
        <w:tc>
          <w:tcPr>
            <w:tcW w:w="3222" w:type="dxa"/>
          </w:tcPr>
          <w:p w:rsidR="00D80CAC" w:rsidRPr="00706523" w:rsidRDefault="00706523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100-120</w:t>
            </w:r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827978" w:rsidTr="00F003CB"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Низак</w:t>
            </w:r>
          </w:p>
        </w:tc>
        <w:tc>
          <w:tcPr>
            <w:tcW w:w="3222" w:type="dxa"/>
          </w:tcPr>
          <w:p w:rsidR="00D80CAC" w:rsidRPr="00706523" w:rsidRDefault="00706523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85-99</w:t>
            </w:r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827978" w:rsidTr="00F003CB"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Средњи</w:t>
            </w:r>
          </w:p>
        </w:tc>
        <w:tc>
          <w:tcPr>
            <w:tcW w:w="3222" w:type="dxa"/>
          </w:tcPr>
          <w:p w:rsidR="00D80CAC" w:rsidRPr="00706523" w:rsidRDefault="00706523" w:rsidP="007065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70-84</w:t>
            </w:r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827978" w:rsidTr="00F003CB"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Висок</w:t>
            </w:r>
          </w:p>
        </w:tc>
        <w:tc>
          <w:tcPr>
            <w:tcW w:w="3222" w:type="dxa"/>
          </w:tcPr>
          <w:p w:rsidR="00D80CAC" w:rsidRPr="00706523" w:rsidRDefault="00706523" w:rsidP="007065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55-69</w:t>
            </w:r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D80CAC" w:rsidRPr="00827978" w:rsidTr="00F003CB"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978">
              <w:rPr>
                <w:rFonts w:ascii="Times New Roman" w:hAnsi="Times New Roman"/>
                <w:sz w:val="24"/>
                <w:szCs w:val="24"/>
                <w:lang w:val="sr-Cyrl-RS"/>
              </w:rPr>
              <w:t>критичан</w:t>
            </w:r>
          </w:p>
        </w:tc>
        <w:tc>
          <w:tcPr>
            <w:tcW w:w="3222" w:type="dxa"/>
          </w:tcPr>
          <w:p w:rsidR="00D80CAC" w:rsidRPr="00706523" w:rsidRDefault="00706523" w:rsidP="0070652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/>
                <w:sz w:val="24"/>
                <w:szCs w:val="24"/>
                <w:lang w:val="sr-Latn-RS"/>
              </w:rPr>
              <w:t>0-54</w:t>
            </w:r>
          </w:p>
        </w:tc>
        <w:tc>
          <w:tcPr>
            <w:tcW w:w="3222" w:type="dxa"/>
          </w:tcPr>
          <w:p w:rsidR="00D80CAC" w:rsidRPr="00827978" w:rsidRDefault="00D80CAC" w:rsidP="00F003C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D80CAC" w:rsidRPr="00C30649" w:rsidRDefault="00D80CAC" w:rsidP="00D80CAC">
      <w:pPr>
        <w:spacing w:line="240" w:lineRule="auto"/>
        <w:rPr>
          <w:lang w:val="sr-Latn-RS"/>
        </w:rPr>
      </w:pPr>
    </w:p>
    <w:p w:rsidR="00D80CAC" w:rsidRPr="00827978" w:rsidRDefault="00D80CAC" w:rsidP="00D80CAC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  <w:r w:rsidRPr="00827978">
        <w:rPr>
          <w:rFonts w:ascii="Times New Roman" w:hAnsi="Times New Roman"/>
          <w:sz w:val="24"/>
          <w:szCs w:val="24"/>
          <w:lang w:val="sr-Cyrl-RS"/>
        </w:rPr>
        <w:t xml:space="preserve">НАДЗИРАНИ СУБЈЕКАТ                      </w:t>
      </w:r>
      <w:r w:rsidR="004D1BD3" w:rsidRPr="00827978">
        <w:rPr>
          <w:rFonts w:ascii="Times New Roman" w:hAnsi="Times New Roman"/>
          <w:sz w:val="24"/>
          <w:szCs w:val="24"/>
          <w:lang w:val="sr-Cyrl-RS"/>
        </w:rPr>
        <w:t>М.П.</w:t>
      </w:r>
      <w:r w:rsidRPr="00827978">
        <w:rPr>
          <w:rFonts w:ascii="Times New Roman" w:hAnsi="Times New Roman"/>
          <w:sz w:val="24"/>
          <w:szCs w:val="24"/>
          <w:lang w:val="sr-Cyrl-RS"/>
        </w:rPr>
        <w:t xml:space="preserve">     </w:t>
      </w:r>
      <w:r w:rsidR="00827978">
        <w:rPr>
          <w:rFonts w:ascii="Times New Roman" w:hAnsi="Times New Roman"/>
          <w:sz w:val="24"/>
          <w:szCs w:val="24"/>
          <w:lang w:val="sr-Cyrl-RS"/>
        </w:rPr>
        <w:t xml:space="preserve">             </w:t>
      </w:r>
      <w:r w:rsidRPr="00827978">
        <w:rPr>
          <w:rFonts w:ascii="Times New Roman" w:hAnsi="Times New Roman"/>
          <w:sz w:val="24"/>
          <w:szCs w:val="24"/>
          <w:lang w:val="sr-Cyrl-RS"/>
        </w:rPr>
        <w:t xml:space="preserve">   </w:t>
      </w:r>
      <w:r w:rsidR="00827978">
        <w:rPr>
          <w:rFonts w:ascii="Times New Roman" w:hAnsi="Times New Roman"/>
          <w:sz w:val="24"/>
          <w:szCs w:val="24"/>
          <w:lang w:val="sr-Cyrl-RS"/>
        </w:rPr>
        <w:t xml:space="preserve">САОБРАЋАЈНИ </w:t>
      </w:r>
      <w:r w:rsidRPr="00827978">
        <w:rPr>
          <w:rFonts w:ascii="Times New Roman" w:hAnsi="Times New Roman"/>
          <w:sz w:val="24"/>
          <w:szCs w:val="24"/>
          <w:lang w:val="sr-Cyrl-RS"/>
        </w:rPr>
        <w:t>ИНСПЕКТОР</w:t>
      </w:r>
    </w:p>
    <w:p w:rsidR="00D80CAC" w:rsidRPr="00D80CAC" w:rsidRDefault="00D80CAC">
      <w:pPr>
        <w:rPr>
          <w:lang w:val="sr-Cyrl-RS"/>
        </w:rPr>
      </w:pPr>
    </w:p>
    <w:sectPr w:rsidR="00D80CAC" w:rsidRPr="00D80CAC" w:rsidSect="002B3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608D3E9A"/>
    <w:multiLevelType w:val="hybridMultilevel"/>
    <w:tmpl w:val="AF1A05B8"/>
    <w:lvl w:ilvl="0" w:tplc="500C75F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F2263"/>
    <w:multiLevelType w:val="hybridMultilevel"/>
    <w:tmpl w:val="C0CE0F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AE4"/>
    <w:rsid w:val="00013BC4"/>
    <w:rsid w:val="00043999"/>
    <w:rsid w:val="001827CE"/>
    <w:rsid w:val="002B3F20"/>
    <w:rsid w:val="00342F88"/>
    <w:rsid w:val="00367404"/>
    <w:rsid w:val="003D49CA"/>
    <w:rsid w:val="00456E1A"/>
    <w:rsid w:val="004D1BD3"/>
    <w:rsid w:val="004D747E"/>
    <w:rsid w:val="00600616"/>
    <w:rsid w:val="00637FF5"/>
    <w:rsid w:val="006B5753"/>
    <w:rsid w:val="00706523"/>
    <w:rsid w:val="00735D7B"/>
    <w:rsid w:val="0078068A"/>
    <w:rsid w:val="00827978"/>
    <w:rsid w:val="00842848"/>
    <w:rsid w:val="00881605"/>
    <w:rsid w:val="009767DE"/>
    <w:rsid w:val="00993435"/>
    <w:rsid w:val="00CC19C4"/>
    <w:rsid w:val="00D0549E"/>
    <w:rsid w:val="00D26AE4"/>
    <w:rsid w:val="00D80CAC"/>
    <w:rsid w:val="00DB76D3"/>
    <w:rsid w:val="00DD3F3A"/>
    <w:rsid w:val="00E01866"/>
    <w:rsid w:val="00E4127D"/>
    <w:rsid w:val="00EC560F"/>
    <w:rsid w:val="00F0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E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27978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827978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4D7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AE4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27978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827978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4D7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Gradska uprava Grada Beograda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slavica.zugic</dc:creator>
  <cp:lastModifiedBy>sasakrunic</cp:lastModifiedBy>
  <cp:revision>2</cp:revision>
  <dcterms:created xsi:type="dcterms:W3CDTF">2019-01-22T08:08:00Z</dcterms:created>
  <dcterms:modified xsi:type="dcterms:W3CDTF">2019-01-22T08:08:00Z</dcterms:modified>
</cp:coreProperties>
</file>