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A027B1" w:rsidRPr="006476C7" w:rsidTr="00A027B1">
        <w:trPr>
          <w:trHeight w:val="1975"/>
        </w:trPr>
        <w:tc>
          <w:tcPr>
            <w:tcW w:w="5070" w:type="dxa"/>
          </w:tcPr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6476C7" w:rsidRDefault="006476C7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A027B1" w:rsidRDefault="00A027B1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A027B1" w:rsidRPr="00A027B1" w:rsidRDefault="00A027B1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Дана:____________</w:t>
            </w:r>
          </w:p>
          <w:p w:rsidR="006476C7" w:rsidRPr="00A027B1" w:rsidRDefault="006476C7" w:rsidP="006476C7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</w:tcPr>
          <w:p w:rsidR="00A027B1" w:rsidRDefault="00A027B1" w:rsidP="00A027B1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 w:rsidR="00734FF2">
              <w:rPr>
                <w:spacing w:val="-1"/>
                <w:sz w:val="22"/>
                <w:szCs w:val="22"/>
                <w:lang w:val="sr-Cyrl-CS"/>
              </w:rPr>
              <w:t xml:space="preserve">ТС </w:t>
            </w:r>
            <w:r>
              <w:rPr>
                <w:sz w:val="22"/>
                <w:szCs w:val="22"/>
              </w:rPr>
              <w:t>01</w:t>
            </w:r>
          </w:p>
          <w:p w:rsidR="00A027B1" w:rsidRPr="00F15844" w:rsidRDefault="00387475" w:rsidP="00A027B1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ТАКСИ</w:t>
            </w:r>
            <w:r w:rsidR="00AC4989">
              <w:rPr>
                <w:spacing w:val="-1"/>
                <w:sz w:val="22"/>
                <w:szCs w:val="22"/>
                <w:lang w:val="sr-Cyrl-CS"/>
              </w:rPr>
              <w:t xml:space="preserve"> СТАЈАЛИШТА</w:t>
            </w:r>
          </w:p>
          <w:p w:rsidR="006476C7" w:rsidRPr="006476C7" w:rsidRDefault="006476C7" w:rsidP="006476C7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C072CF" w:rsidRPr="006476C7" w:rsidRDefault="00FA436A" w:rsidP="006476C7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-207645</wp:posOffset>
            </wp:positionV>
            <wp:extent cx="1061085" cy="14763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A027B1" w:rsidRPr="00AC4989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Times New Roman" w:hAnsi="Times New Roman"/>
          <w:sz w:val="24"/>
          <w:szCs w:val="24"/>
        </w:rPr>
      </w:pPr>
      <w:r w:rsidRPr="00AC4989">
        <w:rPr>
          <w:rFonts w:ascii="Times New Roman" w:hAnsi="Times New Roman"/>
          <w:b/>
          <w:bCs/>
          <w:sz w:val="24"/>
          <w:szCs w:val="24"/>
        </w:rPr>
        <w:t>На основу:</w:t>
      </w:r>
    </w:p>
    <w:p w:rsidR="0007314F" w:rsidRPr="00734AE3" w:rsidRDefault="0007314F" w:rsidP="0007314F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Symbol" w:hAnsi="Symbol" w:cs="Symbol"/>
          <w:b/>
        </w:rPr>
      </w:pPr>
      <w:r w:rsidRPr="00734AE3">
        <w:rPr>
          <w:rFonts w:ascii="Times New Roman" w:hAnsi="Times New Roman"/>
          <w:b/>
          <w:bCs/>
        </w:rPr>
        <w:t>Закон</w:t>
      </w:r>
      <w:r>
        <w:rPr>
          <w:rFonts w:ascii="Times New Roman" w:hAnsi="Times New Roman"/>
          <w:b/>
          <w:bCs/>
          <w:lang w:val="sr-Cyrl-CS"/>
        </w:rPr>
        <w:t>а</w:t>
      </w:r>
      <w:bookmarkStart w:id="0" w:name="_GoBack"/>
      <w:bookmarkEnd w:id="0"/>
      <w:r w:rsidRPr="00734AE3">
        <w:rPr>
          <w:rFonts w:ascii="Times New Roman" w:hAnsi="Times New Roman"/>
          <w:b/>
          <w:bCs/>
        </w:rPr>
        <w:t xml:space="preserve"> о инспекцијском надзору </w:t>
      </w:r>
      <w:r w:rsidRPr="00734AE3">
        <w:rPr>
          <w:rFonts w:ascii="Times New Roman" w:hAnsi="Times New Roman"/>
          <w:b/>
          <w:sz w:val="24"/>
          <w:szCs w:val="24"/>
        </w:rPr>
        <w:t>(„ Сл.</w:t>
      </w:r>
      <w:r w:rsidRPr="00734AE3">
        <w:rPr>
          <w:b/>
          <w:lang w:val="sr-Cyrl-CS"/>
        </w:rPr>
        <w:t xml:space="preserve"> </w:t>
      </w:r>
      <w:r w:rsidRPr="00734AE3">
        <w:rPr>
          <w:rFonts w:ascii="Times New Roman" w:hAnsi="Times New Roman"/>
          <w:b/>
          <w:sz w:val="24"/>
          <w:szCs w:val="24"/>
        </w:rPr>
        <w:t xml:space="preserve">гласник РС „ бр.36/15, </w:t>
      </w:r>
      <w:r w:rsidRPr="00734AE3">
        <w:rPr>
          <w:rFonts w:ascii="Times New Roman" w:hAnsi="Times New Roman"/>
          <w:b/>
          <w:iCs/>
          <w:sz w:val="24"/>
          <w:szCs w:val="24"/>
        </w:rPr>
        <w:t xml:space="preserve">44/2018 – </w:t>
      </w:r>
      <w:r w:rsidRPr="00734AE3">
        <w:rPr>
          <w:rFonts w:ascii="Times New Roman" w:hAnsi="Times New Roman"/>
          <w:b/>
          <w:iCs/>
          <w:sz w:val="24"/>
          <w:szCs w:val="24"/>
          <w:lang w:val="sr-Cyrl-CS"/>
        </w:rPr>
        <w:t>др. закон и</w:t>
      </w:r>
      <w:r w:rsidRPr="00734AE3">
        <w:rPr>
          <w:rFonts w:ascii="Times New Roman" w:hAnsi="Times New Roman"/>
          <w:b/>
          <w:iCs/>
          <w:sz w:val="24"/>
          <w:szCs w:val="24"/>
        </w:rPr>
        <w:t xml:space="preserve"> 95/2018</w:t>
      </w:r>
      <w:r w:rsidRPr="00734AE3">
        <w:rPr>
          <w:rFonts w:ascii="Times New Roman" w:hAnsi="Times New Roman"/>
          <w:b/>
          <w:bCs/>
        </w:rPr>
        <w:t xml:space="preserve">) </w:t>
      </w:r>
    </w:p>
    <w:p w:rsidR="0007314F" w:rsidRPr="00734AE3" w:rsidRDefault="0007314F" w:rsidP="0007314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b/>
        </w:rPr>
      </w:pPr>
    </w:p>
    <w:p w:rsidR="0007314F" w:rsidRPr="00734AE3" w:rsidRDefault="0007314F" w:rsidP="0007314F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b/>
        </w:rPr>
      </w:pPr>
      <w:r w:rsidRPr="00734AE3">
        <w:rPr>
          <w:rFonts w:ascii="Times New Roman" w:hAnsi="Times New Roman"/>
          <w:b/>
          <w:bCs/>
        </w:rPr>
        <w:t xml:space="preserve">Закон о превозу путника у друмском саобраћају </w:t>
      </w:r>
      <w:r w:rsidRPr="00734AE3">
        <w:rPr>
          <w:rFonts w:ascii="Times New Roman" w:hAnsi="Times New Roman"/>
          <w:b/>
          <w:sz w:val="24"/>
          <w:szCs w:val="24"/>
        </w:rPr>
        <w:t>(“Службени гласник РС", бр. 68 од 4. августа 2015, 41 од 31. маја 2018, 44 од 8. јуна 2018 - др. закон, 83 од 29. октобра 2018</w:t>
      </w:r>
      <w:r w:rsidRPr="00734AE3">
        <w:rPr>
          <w:rFonts w:ascii="Times New Roman" w:hAnsi="Times New Roman"/>
          <w:b/>
          <w:bCs/>
        </w:rPr>
        <w:t xml:space="preserve">) </w:t>
      </w:r>
    </w:p>
    <w:p w:rsidR="0007314F" w:rsidRPr="00734AE3" w:rsidRDefault="0007314F" w:rsidP="0007314F">
      <w:pPr>
        <w:widowControl w:val="0"/>
        <w:autoSpaceDE w:val="0"/>
        <w:autoSpaceDN w:val="0"/>
        <w:adjustRightInd w:val="0"/>
        <w:spacing w:after="0" w:line="2" w:lineRule="exact"/>
        <w:rPr>
          <w:rFonts w:ascii="Symbol" w:hAnsi="Symbol" w:cs="Symbol"/>
          <w:b/>
        </w:rPr>
      </w:pPr>
    </w:p>
    <w:p w:rsidR="0007314F" w:rsidRPr="00734AE3" w:rsidRDefault="0007314F" w:rsidP="0007314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734AE3">
        <w:rPr>
          <w:rFonts w:ascii="Times New Roman" w:hAnsi="Times New Roman"/>
          <w:b/>
          <w:bCs/>
        </w:rPr>
        <w:t>Одлук</w:t>
      </w:r>
      <w:r w:rsidRPr="00734AE3">
        <w:rPr>
          <w:rFonts w:ascii="Times New Roman" w:hAnsi="Times New Roman"/>
          <w:b/>
          <w:bCs/>
          <w:lang w:val="sr-Cyrl-CS"/>
        </w:rPr>
        <w:t>а</w:t>
      </w:r>
      <w:r w:rsidRPr="00734AE3">
        <w:rPr>
          <w:rFonts w:ascii="Times New Roman" w:hAnsi="Times New Roman"/>
          <w:b/>
          <w:bCs/>
        </w:rPr>
        <w:t xml:space="preserve"> о </w:t>
      </w:r>
      <w:r w:rsidRPr="00734AE3">
        <w:rPr>
          <w:rFonts w:ascii="Times New Roman" w:hAnsi="Times New Roman"/>
          <w:b/>
          <w:bCs/>
          <w:lang w:val="sr-Cyrl-CS"/>
        </w:rPr>
        <w:t>јавном превозу путника у друмском саобраћају</w:t>
      </w:r>
      <w:r w:rsidRPr="00734AE3">
        <w:rPr>
          <w:rFonts w:ascii="Times New Roman" w:hAnsi="Times New Roman"/>
          <w:b/>
          <w:bCs/>
        </w:rPr>
        <w:t xml:space="preserve"> („Службени </w:t>
      </w:r>
      <w:r w:rsidRPr="00734AE3">
        <w:rPr>
          <w:rFonts w:ascii="Times New Roman" w:hAnsi="Times New Roman"/>
          <w:b/>
          <w:bCs/>
          <w:lang w:val="sr-Cyrl-CS"/>
        </w:rPr>
        <w:t>лист</w:t>
      </w:r>
      <w:r w:rsidRPr="00734AE3">
        <w:rPr>
          <w:rFonts w:ascii="Times New Roman" w:hAnsi="Times New Roman"/>
          <w:b/>
          <w:bCs/>
        </w:rPr>
        <w:t xml:space="preserve"> општине В</w:t>
      </w:r>
      <w:r w:rsidRPr="00734AE3">
        <w:rPr>
          <w:rFonts w:ascii="Times New Roman" w:hAnsi="Times New Roman"/>
          <w:b/>
          <w:bCs/>
          <w:lang w:val="sr-Cyrl-CS"/>
        </w:rPr>
        <w:t>рбас</w:t>
      </w:r>
      <w:r w:rsidRPr="00734AE3">
        <w:rPr>
          <w:rFonts w:ascii="Times New Roman" w:hAnsi="Times New Roman"/>
          <w:b/>
          <w:bCs/>
        </w:rPr>
        <w:t>“ бр.</w:t>
      </w:r>
      <w:r w:rsidRPr="00734AE3">
        <w:rPr>
          <w:rFonts w:ascii="Times New Roman" w:hAnsi="Times New Roman"/>
          <w:b/>
          <w:bCs/>
          <w:lang w:val="sr-Cyrl-CS"/>
        </w:rPr>
        <w:t>06</w:t>
      </w:r>
      <w:r w:rsidRPr="00734AE3">
        <w:rPr>
          <w:rFonts w:ascii="Times New Roman" w:hAnsi="Times New Roman"/>
          <w:b/>
          <w:bCs/>
        </w:rPr>
        <w:t>/</w:t>
      </w:r>
      <w:r w:rsidRPr="00734AE3">
        <w:rPr>
          <w:rFonts w:ascii="Times New Roman" w:hAnsi="Times New Roman"/>
          <w:b/>
          <w:bCs/>
          <w:lang w:val="sr-Cyrl-CS"/>
        </w:rPr>
        <w:t>2018</w:t>
      </w:r>
    </w:p>
    <w:p w:rsidR="00A027B1" w:rsidRPr="00AC4989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94"/>
        <w:gridCol w:w="4880"/>
      </w:tblGrid>
      <w:tr w:rsidR="00A027B1" w:rsidTr="008478DF">
        <w:trPr>
          <w:trHeight w:val="454"/>
        </w:trPr>
        <w:tc>
          <w:tcPr>
            <w:tcW w:w="9836" w:type="dxa"/>
            <w:gridSpan w:val="2"/>
            <w:shd w:val="clear" w:color="auto" w:fill="D9D9D9" w:themeFill="background1" w:themeFillShade="D9"/>
          </w:tcPr>
          <w:p w:rsidR="00A027B1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ПОДАЦИ О КОНТРОЛИСАНОМ СУБЈЕКТУ</w:t>
            </w: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9B1098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Назив контролисаног субјекта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Адреса (улица и број)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Место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9B1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Округ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Телефон/Факс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Е-mail: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Интернет адреса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ПИБ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Матични број/ЈМБГ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Број личне карте за физичко лице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</w:tbl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8478DF" w:rsidTr="008478DF">
        <w:trPr>
          <w:trHeight w:val="454"/>
        </w:trPr>
        <w:tc>
          <w:tcPr>
            <w:tcW w:w="9889" w:type="dxa"/>
            <w:gridSpan w:val="2"/>
            <w:shd w:val="clear" w:color="auto" w:fill="D9D9D9"/>
          </w:tcPr>
          <w:p w:rsidR="008478DF" w:rsidRPr="008478DF" w:rsidRDefault="008478DF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КОНТРОЛНА ЛИСТА </w:t>
            </w:r>
            <w:r w:rsidR="00734FF2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ТАСКИ СТАЈАЛИШТА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P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Врста инспекцијског надзора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Редовни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Ванредни</w:t>
            </w:r>
          </w:p>
          <w:p w:rsidR="008478DF" w:rsidRPr="009B1098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Контролни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Допунски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Инспекцијски надзор према облику: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>Теренски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Канцеларијски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Налог за инспекцијски надзор: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Не</w:t>
            </w:r>
          </w:p>
        </w:tc>
      </w:tr>
    </w:tbl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1E2904" w:rsidTr="008529D4">
        <w:trPr>
          <w:trHeight w:val="454"/>
        </w:trPr>
        <w:tc>
          <w:tcPr>
            <w:tcW w:w="9889" w:type="dxa"/>
            <w:gridSpan w:val="2"/>
            <w:shd w:val="clear" w:color="auto" w:fill="D9D9D9"/>
          </w:tcPr>
          <w:p w:rsidR="001E2904" w:rsidRPr="008478DF" w:rsidRDefault="001E2904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lastRenderedPageBreak/>
              <w:t xml:space="preserve">КОНТРОЛНА ЛИСТА </w:t>
            </w:r>
            <w:r w:rsidR="00734FF2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ТАКСИ СТАЈАЛИШТА</w:t>
            </w:r>
          </w:p>
        </w:tc>
      </w:tr>
      <w:tr w:rsidR="00750234" w:rsidRPr="009B1098" w:rsidTr="00453987">
        <w:trPr>
          <w:trHeight w:val="340"/>
        </w:trPr>
        <w:tc>
          <w:tcPr>
            <w:tcW w:w="4928" w:type="dxa"/>
            <w:vAlign w:val="bottom"/>
          </w:tcPr>
          <w:p w:rsidR="00750234" w:rsidRPr="00AC4989" w:rsidRDefault="00750234" w:rsidP="00AC4989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6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1.Да ли је стајалиште обележено прописаним саобраћајним знаком</w:t>
            </w:r>
          </w:p>
        </w:tc>
        <w:tc>
          <w:tcPr>
            <w:tcW w:w="4961" w:type="dxa"/>
            <w:vAlign w:val="center"/>
          </w:tcPr>
          <w:p w:rsidR="00750234" w:rsidRDefault="00750234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7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750234" w:rsidRPr="009B1098" w:rsidTr="00453987">
        <w:trPr>
          <w:trHeight w:val="340"/>
        </w:trPr>
        <w:tc>
          <w:tcPr>
            <w:tcW w:w="4928" w:type="dxa"/>
            <w:vAlign w:val="bottom"/>
          </w:tcPr>
          <w:p w:rsidR="00750234" w:rsidRPr="00750234" w:rsidRDefault="00387475" w:rsidP="00387475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2.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такси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>стајалиште опремљено надстрешницом</w:t>
            </w:r>
          </w:p>
        </w:tc>
        <w:tc>
          <w:tcPr>
            <w:tcW w:w="4961" w:type="dxa"/>
            <w:vAlign w:val="center"/>
          </w:tcPr>
          <w:p w:rsidR="00750234" w:rsidRDefault="00750234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7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6B013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6B0138" w:rsidRPr="00750234" w:rsidRDefault="00387475" w:rsidP="00750234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3</w:t>
            </w:r>
            <w:r w:rsidR="006B0138" w:rsidRPr="006B013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.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>Да ли се на аутобуском стајалишту налази корпа за отпадке.</w:t>
            </w:r>
          </w:p>
        </w:tc>
        <w:tc>
          <w:tcPr>
            <w:tcW w:w="4961" w:type="dxa"/>
            <w:vAlign w:val="center"/>
          </w:tcPr>
          <w:p w:rsidR="006B0138" w:rsidRDefault="006B0138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6B013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6B0138" w:rsidRPr="008C0BD8" w:rsidRDefault="00387475" w:rsidP="00734FF2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4</w:t>
            </w:r>
            <w:r w:rsidR="008C0BD8" w:rsidRPr="008C0BD8">
              <w:rPr>
                <w:rFonts w:ascii="Times New Roman" w:hAnsi="Times New Roman"/>
                <w:sz w:val="24"/>
                <w:szCs w:val="24"/>
                <w:lang w:val="sr-Cyrl-CS"/>
              </w:rPr>
              <w:t>.</w:t>
            </w:r>
            <w:r w:rsidR="008C0BD8" w:rsidRPr="008C0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такси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стајалиште изграђено на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прописаном месту (ван 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>унутрашњ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е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стран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е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кривине пута, на месту где је извучена пуна линија на средини коловоза, односно у зони која је на путу обележена саобраћајним знацима опасности</w:t>
            </w:r>
          </w:p>
        </w:tc>
        <w:tc>
          <w:tcPr>
            <w:tcW w:w="4961" w:type="dxa"/>
            <w:vAlign w:val="center"/>
          </w:tcPr>
          <w:p w:rsidR="006B0138" w:rsidRDefault="006B0138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8C0BD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8C0BD8" w:rsidRPr="00750234" w:rsidRDefault="00387475" w:rsidP="00387475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5</w:t>
            </w:r>
            <w:r w:rsidR="008C0BD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.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такси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стајалиште обележено одговарајућом хоризонталном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ознаком</w:t>
            </w:r>
          </w:p>
        </w:tc>
        <w:tc>
          <w:tcPr>
            <w:tcW w:w="4961" w:type="dxa"/>
            <w:vAlign w:val="center"/>
          </w:tcPr>
          <w:p w:rsidR="008C0BD8" w:rsidRDefault="008C0BD8" w:rsidP="00734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734FF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7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8529D4" w:rsidRPr="009B1098" w:rsidTr="00453987">
        <w:trPr>
          <w:trHeight w:val="340"/>
        </w:trPr>
        <w:tc>
          <w:tcPr>
            <w:tcW w:w="4928" w:type="dxa"/>
            <w:vAlign w:val="center"/>
          </w:tcPr>
          <w:p w:rsidR="008529D4" w:rsidRPr="00453987" w:rsidRDefault="00453987" w:rsidP="00734FF2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0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476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Максималан број бодова: </w:t>
            </w:r>
            <w:r w:rsidR="00734FF2"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 xml:space="preserve"> 36</w:t>
            </w:r>
          </w:p>
        </w:tc>
        <w:tc>
          <w:tcPr>
            <w:tcW w:w="4961" w:type="dxa"/>
            <w:vAlign w:val="center"/>
          </w:tcPr>
          <w:p w:rsidR="008529D4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2"/>
                <w:szCs w:val="32"/>
                <w:lang w:val="sr-Cyrl-CS"/>
              </w:rPr>
            </w:pPr>
            <w:r w:rsidRPr="006476C7">
              <w:rPr>
                <w:rFonts w:ascii="Arial" w:hAnsi="Arial" w:cs="Arial"/>
                <w:b/>
                <w:bCs/>
                <w:sz w:val="20"/>
                <w:szCs w:val="20"/>
              </w:rPr>
              <w:t>Утврђени број бодова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______</w:t>
            </w:r>
          </w:p>
        </w:tc>
      </w:tr>
    </w:tbl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5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0"/>
        <w:gridCol w:w="3180"/>
        <w:gridCol w:w="3160"/>
      </w:tblGrid>
      <w:tr w:rsidR="00C072CF" w:rsidRPr="006476C7" w:rsidTr="00453987">
        <w:trPr>
          <w:trHeight w:val="319"/>
        </w:trPr>
        <w:tc>
          <w:tcPr>
            <w:tcW w:w="64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072CF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Т</w:t>
            </w:r>
            <w:r w:rsidR="00C072CF" w:rsidRPr="006476C7">
              <w:rPr>
                <w:rFonts w:ascii="Arial" w:hAnsi="Arial" w:cs="Arial"/>
                <w:b/>
                <w:bCs/>
                <w:sz w:val="20"/>
                <w:szCs w:val="20"/>
              </w:rPr>
              <w:t>АБЕЛА ЗА УТВРЂИВАЊЕ СТЕПЕНА РИЗИКА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2CF" w:rsidRPr="006476C7" w:rsidTr="00453987">
        <w:trPr>
          <w:trHeight w:val="23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453987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</w:rPr>
            </w:pPr>
            <w:r w:rsidRPr="00453987">
              <w:rPr>
                <w:rFonts w:ascii="Times New Roman" w:hAnsi="Times New Roman"/>
              </w:rPr>
              <w:t>СТЕПЕН РИЗИКА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453987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</w:rPr>
            </w:pPr>
            <w:r w:rsidRPr="00453987">
              <w:rPr>
                <w:rFonts w:ascii="Times New Roman" w:hAnsi="Times New Roman"/>
              </w:rPr>
              <w:t>РАСПОН БРОЈА БОДОВА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незнатан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453987" w:rsidRDefault="00734FF2" w:rsidP="00734FF2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3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0 -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36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3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низак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734FF2" w:rsidRDefault="00734FF2" w:rsidP="00734FF2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29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средњи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734FF2" w:rsidRDefault="00734FF2" w:rsidP="00734FF2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20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3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висок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734FF2" w:rsidRDefault="00734FF2" w:rsidP="00734FF2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15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19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C072CF" w:rsidRPr="006476C7" w:rsidTr="00453987">
        <w:trPr>
          <w:trHeight w:val="289"/>
        </w:trPr>
        <w:tc>
          <w:tcPr>
            <w:tcW w:w="3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072CF" w:rsidRPr="00453987" w:rsidRDefault="00C072CF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критичан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072CF" w:rsidRPr="00734FF2" w:rsidRDefault="00C072CF" w:rsidP="00734FF2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 xml:space="preserve">1- </w:t>
            </w:r>
            <w:r w:rsidR="00734FF2">
              <w:rPr>
                <w:rFonts w:ascii="Times New Roman" w:hAnsi="Times New Roman"/>
                <w:sz w:val="28"/>
                <w:szCs w:val="28"/>
                <w:lang w:val="sr-Cyrl-CS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C072CF" w:rsidRPr="006476C7" w:rsidTr="00453987">
        <w:trPr>
          <w:trHeight w:val="33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453987" w:rsidRDefault="0045398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C072CF" w:rsidRDefault="00C072CF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 w:rsidRPr="00453987">
        <w:rPr>
          <w:rFonts w:ascii="Times New Roman" w:hAnsi="Times New Roman"/>
          <w:sz w:val="24"/>
          <w:szCs w:val="24"/>
        </w:rPr>
        <w:t>Датум попуњавања Контролне листе: ___________________</w:t>
      </w: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Надзирани субјекат:                                                                                 Саобраћајни инспектор</w:t>
      </w: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P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_____________________                                (м.п.)                               ______________________</w:t>
      </w:r>
    </w:p>
    <w:sectPr w:rsidR="00453987" w:rsidRPr="00453987" w:rsidSect="00453987">
      <w:pgSz w:w="11900" w:h="16840"/>
      <w:pgMar w:top="1440" w:right="1202" w:bottom="851" w:left="1140" w:header="720" w:footer="720" w:gutter="0"/>
      <w:cols w:space="720" w:equalWidth="0">
        <w:col w:w="9558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4AE1"/>
    <w:multiLevelType w:val="hybridMultilevel"/>
    <w:tmpl w:val="00003D6C"/>
    <w:lvl w:ilvl="0" w:tplc="00002CD6">
      <w:start w:val="1"/>
      <w:numFmt w:val="decimal"/>
      <w:lvlText w:val="1.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67E912FF"/>
    <w:multiLevelType w:val="hybridMultilevel"/>
    <w:tmpl w:val="D99CE8A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2198C"/>
    <w:multiLevelType w:val="hybridMultilevel"/>
    <w:tmpl w:val="68061D8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C7"/>
    <w:rsid w:val="0007314F"/>
    <w:rsid w:val="001B3FA4"/>
    <w:rsid w:val="001E2904"/>
    <w:rsid w:val="002D5BC6"/>
    <w:rsid w:val="00345467"/>
    <w:rsid w:val="00387475"/>
    <w:rsid w:val="00453987"/>
    <w:rsid w:val="00583CB3"/>
    <w:rsid w:val="006476C7"/>
    <w:rsid w:val="006B0138"/>
    <w:rsid w:val="00734FF2"/>
    <w:rsid w:val="00750234"/>
    <w:rsid w:val="008478DF"/>
    <w:rsid w:val="008529D4"/>
    <w:rsid w:val="008C0BD8"/>
    <w:rsid w:val="00906A0C"/>
    <w:rsid w:val="009B1098"/>
    <w:rsid w:val="00A027B1"/>
    <w:rsid w:val="00AC4989"/>
    <w:rsid w:val="00BD5227"/>
    <w:rsid w:val="00C072CF"/>
    <w:rsid w:val="00C671F4"/>
    <w:rsid w:val="00E573A9"/>
    <w:rsid w:val="00F15844"/>
    <w:rsid w:val="00F6442D"/>
    <w:rsid w:val="00F722F2"/>
    <w:rsid w:val="00FA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76C7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1"/>
    <w:qFormat/>
    <w:rsid w:val="006476C7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476C7"/>
    <w:rPr>
      <w:rFonts w:ascii="Times New Roman" w:hAnsi="Times New Roman" w:cs="Times New Roman"/>
      <w:sz w:val="20"/>
      <w:lang w:val="en-US" w:eastAsia="en-US"/>
    </w:rPr>
  </w:style>
  <w:style w:type="table" w:styleId="TableGrid">
    <w:name w:val="Table Grid"/>
    <w:basedOn w:val="TableNormal"/>
    <w:uiPriority w:val="59"/>
    <w:rsid w:val="006476C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49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76C7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1"/>
    <w:qFormat/>
    <w:rsid w:val="006476C7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476C7"/>
    <w:rPr>
      <w:rFonts w:ascii="Times New Roman" w:hAnsi="Times New Roman" w:cs="Times New Roman"/>
      <w:sz w:val="20"/>
      <w:lang w:val="en-US" w:eastAsia="en-US"/>
    </w:rPr>
  </w:style>
  <w:style w:type="table" w:styleId="TableGrid">
    <w:name w:val="Table Grid"/>
    <w:basedOn w:val="TableNormal"/>
    <w:uiPriority w:val="59"/>
    <w:rsid w:val="006476C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4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sasakrunic</dc:creator>
  <cp:lastModifiedBy>sasakrunic</cp:lastModifiedBy>
  <cp:revision>2</cp:revision>
  <dcterms:created xsi:type="dcterms:W3CDTF">2019-01-22T08:15:00Z</dcterms:created>
  <dcterms:modified xsi:type="dcterms:W3CDTF">2019-01-22T08:15:00Z</dcterms:modified>
</cp:coreProperties>
</file>