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C62" w:rsidRDefault="004D1C62" w:rsidP="004D1C62">
      <w:pPr>
        <w:pStyle w:val="NoSpacing"/>
      </w:pPr>
      <w:r w:rsidRPr="005F6CA9">
        <w:rPr>
          <w:noProof/>
          <w:sz w:val="6"/>
          <w:szCs w:val="6"/>
        </w:rPr>
        <w:drawing>
          <wp:inline distT="0" distB="0" distL="0" distR="0">
            <wp:extent cx="838200" cy="1409700"/>
            <wp:effectExtent l="1905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C62" w:rsidRPr="00BA3B4E" w:rsidRDefault="004D1C62" w:rsidP="004D1C62">
      <w:pPr>
        <w:pStyle w:val="NoSpacing"/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РЕПУБЛИКА СРБИЈА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>Аутономна Покрајина Војводина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Општина Врбас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Општинска управа </w:t>
      </w:r>
      <w:r>
        <w:rPr>
          <w:rFonts w:ascii="Times New Roman" w:hAnsi="Times New Roman" w:cs="Times New Roman"/>
          <w:sz w:val="24"/>
          <w:szCs w:val="24"/>
        </w:rPr>
        <w:t>Општине Врбас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Одељење за инспекцијске послове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E3C4F">
        <w:rPr>
          <w:rFonts w:ascii="Times New Roman" w:hAnsi="Times New Roman" w:cs="Times New Roman"/>
          <w:sz w:val="24"/>
          <w:szCs w:val="24"/>
        </w:rPr>
        <w:t xml:space="preserve">Просветна инспекција </w:t>
      </w: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5E3C4F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  <w:jc w:val="center"/>
      </w:pPr>
    </w:p>
    <w:p w:rsidR="004D1C62" w:rsidRPr="00AB2190" w:rsidRDefault="004D1C62" w:rsidP="004D1C62">
      <w:pPr>
        <w:pStyle w:val="NoSpacing"/>
        <w:jc w:val="center"/>
        <w:rPr>
          <w:b/>
        </w:rPr>
      </w:pPr>
      <w:r>
        <w:rPr>
          <w:b/>
        </w:rPr>
        <w:t>ОПЕРАТИВНИ</w:t>
      </w:r>
      <w:r w:rsidRPr="00AB2190">
        <w:rPr>
          <w:b/>
        </w:rPr>
        <w:t xml:space="preserve"> ПЛАН ИНСПЕКЦИЈСКОГ НАДЗОРА</w:t>
      </w:r>
    </w:p>
    <w:p w:rsidR="004D1C62" w:rsidRDefault="004D1C62" w:rsidP="004D1C62">
      <w:pPr>
        <w:pStyle w:val="NoSpacing"/>
        <w:jc w:val="center"/>
        <w:rPr>
          <w:b/>
        </w:rPr>
      </w:pPr>
      <w:r w:rsidRPr="00AB2190">
        <w:rPr>
          <w:b/>
        </w:rPr>
        <w:t xml:space="preserve">ПРОСВЕТНЕ </w:t>
      </w:r>
      <w:proofErr w:type="gramStart"/>
      <w:r w:rsidRPr="00AB2190">
        <w:rPr>
          <w:b/>
        </w:rPr>
        <w:t>ИНСПЕКЦИЈЕ  ОПШТИНЕ</w:t>
      </w:r>
      <w:proofErr w:type="gramEnd"/>
      <w:r w:rsidRPr="00AB2190">
        <w:rPr>
          <w:b/>
        </w:rPr>
        <w:t xml:space="preserve"> ВРБАС ЗА</w:t>
      </w:r>
    </w:p>
    <w:p w:rsidR="004D1C62" w:rsidRPr="009A11FF" w:rsidRDefault="00D66213" w:rsidP="004D1C62">
      <w:pPr>
        <w:pStyle w:val="NoSpacing"/>
        <w:jc w:val="center"/>
        <w:rPr>
          <w:b/>
        </w:rPr>
      </w:pPr>
      <w:r>
        <w:rPr>
          <w:b/>
        </w:rPr>
        <w:t xml:space="preserve">АПРИЛ </w:t>
      </w:r>
      <w:r w:rsidR="004D1C62">
        <w:rPr>
          <w:b/>
        </w:rPr>
        <w:t>2023</w:t>
      </w:r>
    </w:p>
    <w:p w:rsidR="004D1C62" w:rsidRDefault="004D1C62" w:rsidP="004D1C62">
      <w:pPr>
        <w:pStyle w:val="NoSpacing"/>
        <w:tabs>
          <w:tab w:val="left" w:pos="6847"/>
        </w:tabs>
        <w:rPr>
          <w:b/>
        </w:rPr>
      </w:pPr>
      <w:r>
        <w:rPr>
          <w:b/>
        </w:rPr>
        <w:tab/>
      </w:r>
    </w:p>
    <w:p w:rsidR="004D1C62" w:rsidRDefault="004D1C62" w:rsidP="004D1C62">
      <w:pPr>
        <w:pStyle w:val="NoSpacing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Pr="008F7C97" w:rsidRDefault="004D1C62" w:rsidP="008F7C97">
      <w:pPr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  <w:rPr>
          <w:b/>
        </w:rPr>
      </w:pPr>
    </w:p>
    <w:p w:rsidR="004D1C62" w:rsidRDefault="004D1C62" w:rsidP="004D1C62">
      <w:pPr>
        <w:rPr>
          <w:b/>
        </w:rPr>
      </w:pPr>
    </w:p>
    <w:p w:rsidR="004D1C62" w:rsidRPr="00D13694" w:rsidRDefault="004D1C62" w:rsidP="004D1C62">
      <w:pPr>
        <w:jc w:val="center"/>
        <w:rPr>
          <w:b/>
        </w:rPr>
      </w:pPr>
    </w:p>
    <w:p w:rsidR="004D1C62" w:rsidRDefault="004D1C62" w:rsidP="004D1C62">
      <w:pPr>
        <w:jc w:val="center"/>
      </w:pPr>
      <w:proofErr w:type="gramStart"/>
      <w:r>
        <w:t>Врбас, новембар 2022.</w:t>
      </w:r>
      <w:proofErr w:type="gramEnd"/>
      <w:r>
        <w:t xml:space="preserve"> </w:t>
      </w:r>
      <w:proofErr w:type="gramStart"/>
      <w:r>
        <w:t>године</w:t>
      </w:r>
      <w:proofErr w:type="gramEnd"/>
    </w:p>
    <w:p w:rsidR="004D1C62" w:rsidRDefault="004D1C62" w:rsidP="004D1C62">
      <w:pPr>
        <w:jc w:val="center"/>
      </w:pPr>
    </w:p>
    <w:p w:rsidR="004D1C62" w:rsidRPr="007E748B" w:rsidRDefault="004D1C62" w:rsidP="004D1C62">
      <w:pPr>
        <w:jc w:val="center"/>
      </w:pPr>
    </w:p>
    <w:p w:rsidR="004D1C62" w:rsidRDefault="004D1C62" w:rsidP="004D1C62">
      <w:pPr>
        <w:jc w:val="center"/>
      </w:pPr>
    </w:p>
    <w:p w:rsidR="004D1C62" w:rsidRPr="00BA3B4E" w:rsidRDefault="004D1C62" w:rsidP="004D1C62">
      <w:pPr>
        <w:jc w:val="center"/>
      </w:pPr>
    </w:p>
    <w:p w:rsidR="004D1C62" w:rsidRDefault="004D1C62" w:rsidP="004D1C62">
      <w:r>
        <w:t>САДРЖАЈ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Увод........................................................................................................................................................3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Установе образовања и васпитања на територији Општине Врбас..................................................4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Послови инспекцијског надзора..........................................................................................................5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Број планираних инспекцијских надзора............................................................................................6</w:t>
      </w:r>
    </w:p>
    <w:p w:rsidR="004D1C62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  <w:r>
        <w:t>Закључак ................................................................................................................................................7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Pr="008F7C97" w:rsidRDefault="008F7C97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D13694" w:rsidRDefault="004D1C62" w:rsidP="004D1C62">
      <w:pPr>
        <w:pStyle w:val="NoSpacing"/>
      </w:pPr>
    </w:p>
    <w:p w:rsidR="004D1C62" w:rsidRPr="00537BA9" w:rsidRDefault="004D1C62" w:rsidP="004D1C62">
      <w:pPr>
        <w:pStyle w:val="NoSpacing"/>
      </w:pPr>
    </w:p>
    <w:p w:rsidR="004D1C62" w:rsidRPr="002B7C63" w:rsidRDefault="004D1C62" w:rsidP="004D1C62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УВОД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Годишњи плана рада Просветне инспекције на нивоу Републике Србије доноси надлежно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Министарство просвете, науке и технолошког развоја.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Обавеза је свих општинских/градских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инспекција да се придржавају Годишњег плана рада донетог од стране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 и да поступају у складу са упуствима, инструкцијама и циљевима надлежног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Министарства. План инспекцијског надзора објављује се на званичном сајту Министарства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науке и технолошког развоја: vvw\v.mpn.govxs/pгosvetalprosvetna-inspekcija/, заједно са контролним листама: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Просветни инспектори са територије АП Војводине достављају свој Предлог плана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инспекцијског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надзора Покрајинском секретаријату за образовање, управу, прописе, националнемањине - националне заједнице за сваку школску годину, а ради израде годишњег плана на нивоу Републике Србије. Предлог плана за школску 2022/23. годину је достављен надлежном органу</w:t>
      </w:r>
      <w:r w:rsidR="00B000F2">
        <w:rPr>
          <w:rFonts w:ascii="Times New Roman" w:hAnsi="Times New Roman" w:cs="Times New Roman"/>
          <w:sz w:val="24"/>
          <w:szCs w:val="24"/>
          <w:lang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 xml:space="preserve"> августа 2022.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Интерни годишњи план инспекцијског надзора Просветне инспекције Општине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Врбас(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у даљем тексту: План) садржи општи приказ задатака и послова Просветне инспекције.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У 2022/2023.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години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, непосредне примене закона и других прописа, те праћење стања на територији Општине Врбас у области образовања и служи као додатни подсетник за рад инспекције.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Сврха доношења Плана је повећање ефективности и транспарентности, јачање поверења грађанау локалну самоуправу Општине Врбас, као и: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непосредна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примена закона и других прописа;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спровођење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инспекцијског надзора и решавања у управним стварима у првом степену;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праћење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стања и предлагање мера за унапређење стања у установама образовања;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превентивно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деловање инспекције као једно од средстава остварења циља инспекцијског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надзора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>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Циљеви Плана су непосредна примена закона и других прописа, тј.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планираних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мера и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активности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превентивног деловања инспекције и планираних мера и активности за спречавање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обављања делатности и вршења активности нерегистрованих субјеката, очекивани обим ванредних инспекцијских надзора, као и други елементи од значаја за планирање и вршење инспекцијског надзора.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Инспекцијски надзори и службе не контроле спроводе се употребом метода и техника како је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7C63">
        <w:rPr>
          <w:rFonts w:ascii="Times New Roman" w:hAnsi="Times New Roman" w:cs="Times New Roman"/>
          <w:sz w:val="24"/>
          <w:szCs w:val="24"/>
        </w:rPr>
        <w:t>прописано законским и подзаконским актима који су темељ за поступање инспекције, узкоришћење контролних листа које утврђује надлежно Министарство.</w:t>
      </w:r>
      <w:proofErr w:type="gramEnd"/>
    </w:p>
    <w:p w:rsidR="008F7C97" w:rsidRDefault="004D1C62" w:rsidP="004D1C6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Просветна инспекција обавља послове на територији Општине Врбас са седиштем у Врбасу, Маршала Тита 89, у оквиру Одељења за инспекцијске послове и врши надзор над регистрованих установа образовања и васпитања, као и над нерегистрованим субјектима.</w:t>
      </w:r>
      <w:proofErr w:type="gramEnd"/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0A4D14" w:rsidRPr="000A4D14" w:rsidRDefault="000A4D14" w:rsidP="004D1C62">
      <w:pPr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B7C63">
        <w:rPr>
          <w:rFonts w:ascii="Times New Roman" w:hAnsi="Times New Roman" w:cs="Times New Roman"/>
          <w:b/>
          <w:sz w:val="24"/>
          <w:szCs w:val="24"/>
        </w:rPr>
        <w:t>УСТАНОВЕ ОБРАЗОВАЊА И ВАСПИТАЊА НА ТЕРИТОРИЈИ ОПШТИНЕ ВРБАС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Братство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Братсво јединство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Куцура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Равно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Светозар Милетић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20.октобар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„Петар Петровић Његош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„Вук Караџић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Бачко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Добро Поље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Јован Јовановић Змај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Змајево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ОШ „ Бранко Радичевић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Савино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Село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Гимназија „Жарко Зрењанин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2B7C63">
        <w:rPr>
          <w:rFonts w:ascii="Times New Roman" w:hAnsi="Times New Roman" w:cs="Times New Roman"/>
          <w:sz w:val="24"/>
          <w:szCs w:val="24"/>
        </w:rPr>
        <w:t>ССШ „4.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ЈУЛИ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  <w:r w:rsidRPr="002B7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Предшколска установа „ Бошко Буха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2B7C63">
        <w:rPr>
          <w:rFonts w:ascii="Times New Roman" w:hAnsi="Times New Roman" w:cs="Times New Roman"/>
          <w:sz w:val="24"/>
          <w:szCs w:val="24"/>
        </w:rPr>
        <w:t>Средња медицинска школа „Козма и Дамјан</w:t>
      </w:r>
      <w:proofErr w:type="gramStart"/>
      <w:r w:rsidRPr="002B7C63">
        <w:rPr>
          <w:rFonts w:ascii="Times New Roman" w:hAnsi="Times New Roman" w:cs="Times New Roman"/>
          <w:sz w:val="24"/>
          <w:szCs w:val="24"/>
        </w:rPr>
        <w:t>“ Врбас</w:t>
      </w:r>
      <w:proofErr w:type="gramEnd"/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2B7C63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0A4D14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tabs>
          <w:tab w:val="left" w:pos="3940"/>
        </w:tabs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ПОСЛОВИ ИНСПЕКЦИЈСКОГ НАДЗОРА</w:t>
      </w:r>
      <w:r w:rsidRPr="008870ED">
        <w:rPr>
          <w:rFonts w:ascii="Times New Roman" w:hAnsi="Times New Roman" w:cs="Times New Roman"/>
          <w:b/>
          <w:sz w:val="24"/>
          <w:szCs w:val="24"/>
        </w:rPr>
        <w:tab/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Инспекцијски надзор над радом установа образоваља на територији Општине Врбас, као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поверени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посао, обавља Општинска управа, сходно чл. 18. Закона о просветној инспекцији ("Сл.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гласник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РС", бр. 27/2018).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Координацију послова инспекцијског надзора из делокруга републичке инспекције поверених аутономној покрајини и јединици локалне самоуправе, применом овлашћења у вршељу надзора над радом прописаних законом којим се уређује државна управа, врши републичка инспекција.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У ову координацију спада и организоваље тзв.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заједничких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акција републичких инспектора, покрајинских инспектора и инспектора јединице локалне самоуправе.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Послове инспекцијског надзора врше просветни инспектори.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Правилником о утврђиваљу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потребног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броја просветних инспектора у општинској, односно градској управи ("Сл. гласник РС", бр. 52/2018), утврђено је да послове просветног инспектора у Општини Врбас обавља 1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инспектор.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Просветни инспектор у вршењу својих овлашћења користе следеће прописе: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просветној инспекцији ("Сл. гласник РС", бр. 27/18и 129/2021);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инспекцијском надзору ("Сл. гласник РС", бр. 36/2015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,44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/2018 и 95/2018);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основама система образовања и васпитања ("Сл. гласник РС", бр.88/2017, 27/2018 и 10/2019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,6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/2020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предшколском васпитању и образовању ("Сл. гласник РС", бр. 18/10, 1012017,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113/2017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,113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/2017 и 10/2019 и 129/21);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основном образовању и васпитању ("Сл. гласник РС", бр. 55/13,101/17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,27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/18 и 10/19);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средњем образовању и васпитању ("Сл. гласник РС", бр. 55/13, 1О1/17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образовању одраслих ("Сл. гласник РС", бр. 55/13, 88/17 и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уџбеницима ("Сл. гласник РС", бр. 27/18);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заштити становништва од изложености дуванском диму ("Сл. гласник РС", бр. 30/2010);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- Закон о општем управном поступку ("Сл. гласник РС", бр. 18/16 и 95/18);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- Важећи правилници донети на основу наведених закона и други подзаконски акти.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Просветни инспектор прати законску регулативу и у случају било каквих промена прописа који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 односе на њихов рад и рад установа образовања, примељују их одмах по њиховом ступању на снагу.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Поред инспекцијског надзора просветни инспектори обављају и следеће послове: рад са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странкама, израда записника, подношење извештаја надлежном Министарству, Покрајинском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870ED">
        <w:rPr>
          <w:rFonts w:ascii="Times New Roman" w:hAnsi="Times New Roman" w:cs="Times New Roman"/>
          <w:sz w:val="24"/>
          <w:szCs w:val="24"/>
        </w:rPr>
        <w:t>секретаријату и руководиоцу Одељења, вођење прописане евиденције о инспекцијском надзору,праћење закона и стручне литературе, присуствовање семинарима и стручним скуповима, вођење статистичких података који се односе на рад установа и други релевантни послови.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F7C97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БРОЈ ПЛАНИРАНИХ ИНСПЕКЦИЈСКИХ НАДЗОРА у школској 2022/2023.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години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Број редовних надзора: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Период у коме ће се вршити редовни надзор:</w:t>
      </w:r>
      <w:r w:rsidRPr="008870ED">
        <w:rPr>
          <w:rFonts w:ascii="Times New Roman" w:hAnsi="Times New Roman" w:cs="Times New Roman"/>
          <w:sz w:val="24"/>
          <w:szCs w:val="24"/>
        </w:rPr>
        <w:t xml:space="preserve"> 15.10.2022 - 01.05.2023. </w:t>
      </w:r>
      <w:proofErr w:type="gramStart"/>
      <w:r w:rsidRPr="008870ED">
        <w:rPr>
          <w:rFonts w:ascii="Times New Roman" w:hAnsi="Times New Roman" w:cs="Times New Roman"/>
          <w:sz w:val="24"/>
          <w:szCs w:val="24"/>
        </w:rPr>
        <w:t>године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Очекивани број ванредних, број надзора контролних и превентивних (саветодавних) надзора и период у којем ће се вршити:</w:t>
      </w:r>
      <w:r>
        <w:rPr>
          <w:rFonts w:ascii="Times New Roman" w:hAnsi="Times New Roman" w:cs="Times New Roman"/>
          <w:sz w:val="24"/>
          <w:szCs w:val="24"/>
        </w:rPr>
        <w:t xml:space="preserve">  2</w:t>
      </w:r>
      <w:r w:rsidRPr="008870ED">
        <w:rPr>
          <w:rFonts w:ascii="Times New Roman" w:hAnsi="Times New Roman" w:cs="Times New Roman"/>
          <w:sz w:val="24"/>
          <w:szCs w:val="24"/>
        </w:rPr>
        <w:t>5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Облици надзора: </w:t>
      </w:r>
      <w:r w:rsidRPr="008870ED">
        <w:rPr>
          <w:rFonts w:ascii="Times New Roman" w:hAnsi="Times New Roman" w:cs="Times New Roman"/>
          <w:sz w:val="24"/>
          <w:szCs w:val="24"/>
        </w:rPr>
        <w:t>теренски, канцеларијски</w:t>
      </w:r>
    </w:p>
    <w:p w:rsidR="004D1C62" w:rsidRDefault="004D1C62" w:rsidP="004D1C62">
      <w:pPr>
        <w:pStyle w:val="NoSpacing"/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>Планиране мере и активности превентивног деловања</w:t>
      </w: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:</w:t>
      </w:r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настанка незаконитости путем информисања установа и странака.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Пружање стручне и саветодавне подршке установама или лицу које остварује одређена права у установи.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Службене саветодавне посете установама.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Праћење и анализа стања у области инспекцијског надзора над деловања радом установа, као и процена ризика.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Предузимање превентивних инспекцијских надзора, тј.инспекцијских надзора усредсређених на спречавање настанкавероватних штетних последица.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870ED">
        <w:rPr>
          <w:rFonts w:ascii="Times New Roman" w:hAnsi="Times New Roman" w:cs="Times New Roman"/>
          <w:b/>
          <w:sz w:val="24"/>
          <w:szCs w:val="24"/>
        </w:rPr>
        <w:t xml:space="preserve">Планиране мере и активности за спречавање делатности нерегистрованих субјеката: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Саветодавно и едукативно деловање легалним субјектима, професионалан и етички приступ, као и активности за понашање и опхођење инспектора би у садејству са вршењем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спречавање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корективних и репресивних овлашћења требало да доведе до јасног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делатности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увиђања предности обављања делатности у својству 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нерегистрованих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недостатака обављања делатности у својству нерегистрованог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субјекта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субјекта.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870ED">
        <w:rPr>
          <w:rFonts w:ascii="Times New Roman" w:hAnsi="Times New Roman" w:cs="Times New Roman"/>
          <w:sz w:val="24"/>
          <w:szCs w:val="24"/>
        </w:rPr>
        <w:t>Сарадња инспекције са другим органима у циљу међусобног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обавештавања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>, размене података, пружање помоћи и заједничке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мере</w:t>
      </w:r>
      <w:proofErr w:type="gramEnd"/>
      <w:r w:rsidRPr="008870ED">
        <w:rPr>
          <w:rFonts w:ascii="Times New Roman" w:hAnsi="Times New Roman" w:cs="Times New Roman"/>
          <w:sz w:val="24"/>
          <w:szCs w:val="24"/>
        </w:rPr>
        <w:t xml:space="preserve"> и радње од значаја за инспекцијски надзор.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b/>
          <w:sz w:val="24"/>
          <w:szCs w:val="24"/>
        </w:rPr>
        <w:t>Потребна  средства</w:t>
      </w:r>
      <w:proofErr w:type="gramEnd"/>
      <w:r w:rsidRPr="008870ED">
        <w:rPr>
          <w:rFonts w:ascii="Times New Roman" w:hAnsi="Times New Roman" w:cs="Times New Roman"/>
          <w:b/>
          <w:sz w:val="24"/>
          <w:szCs w:val="24"/>
        </w:rPr>
        <w:t xml:space="preserve"> за остваривање плана: </w:t>
      </w:r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Плате, доприноси и пратећи расходи везани за инспекторе.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Опрема за рад.</w:t>
      </w:r>
      <w:proofErr w:type="gramEnd"/>
    </w:p>
    <w:p w:rsidR="004D1C62" w:rsidRPr="008870ED" w:rsidRDefault="004D1C62" w:rsidP="004D1C62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gramStart"/>
      <w:r w:rsidRPr="008870ED">
        <w:rPr>
          <w:rFonts w:ascii="Times New Roman" w:hAnsi="Times New Roman" w:cs="Times New Roman"/>
          <w:sz w:val="24"/>
          <w:szCs w:val="24"/>
        </w:rPr>
        <w:t>Стални административни расходи и издаци.</w:t>
      </w:r>
      <w:proofErr w:type="gramEnd"/>
    </w:p>
    <w:p w:rsidR="004D1C62" w:rsidRDefault="004D1C62" w:rsidP="004D1C62">
      <w:pPr>
        <w:pStyle w:val="NoSpacing"/>
      </w:pPr>
      <w:proofErr w:type="gramStart"/>
      <w:r>
        <w:t>Остали расходи и издаци потребни за вршење послова инспекције.</w:t>
      </w:r>
      <w:proofErr w:type="gramEnd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8F7C97" w:rsidRDefault="008F7C97" w:rsidP="004D1C62">
      <w:pPr>
        <w:pStyle w:val="NoSpacing"/>
      </w:pPr>
    </w:p>
    <w:p w:rsidR="004D1C62" w:rsidRPr="0049424B" w:rsidRDefault="004D1C62" w:rsidP="004D1C62">
      <w:pPr>
        <w:pStyle w:val="NoSpacing"/>
        <w:rPr>
          <w:b/>
        </w:rPr>
      </w:pPr>
    </w:p>
    <w:p w:rsidR="0049424B" w:rsidRPr="0049424B" w:rsidRDefault="0049424B" w:rsidP="0049424B">
      <w:pPr>
        <w:pStyle w:val="NoSpacing"/>
      </w:pPr>
    </w:p>
    <w:p w:rsidR="0049424B" w:rsidRDefault="0049424B" w:rsidP="0049424B">
      <w:pPr>
        <w:pStyle w:val="NoSpacing"/>
        <w:rPr>
          <w:b/>
        </w:rPr>
      </w:pPr>
      <w:proofErr w:type="gramStart"/>
      <w:r w:rsidRPr="00D3482F">
        <w:rPr>
          <w:b/>
        </w:rPr>
        <w:t>БРОЈ ПЛАНИРАНИХ ИНСПЕКЦИЈСКИХ НАДЗ</w:t>
      </w:r>
      <w:r>
        <w:rPr>
          <w:b/>
        </w:rPr>
        <w:t>ОРА ЗА АПРИЛ 2023.</w:t>
      </w:r>
      <w:proofErr w:type="gramEnd"/>
      <w:r>
        <w:rPr>
          <w:b/>
        </w:rPr>
        <w:t xml:space="preserve"> ГОДИНЕ</w:t>
      </w:r>
    </w:p>
    <w:p w:rsidR="0049424B" w:rsidRDefault="0049424B" w:rsidP="0049424B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2435"/>
        <w:gridCol w:w="2800"/>
        <w:gridCol w:w="2029"/>
        <w:gridCol w:w="2029"/>
      </w:tblGrid>
      <w:tr w:rsidR="0049424B" w:rsidTr="00CF05D6">
        <w:trPr>
          <w:trHeight w:hRule="exact" w:val="28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49424B" w:rsidRDefault="0049424B" w:rsidP="00CF05D6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Град/Општина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4DFEB"/>
          </w:tcPr>
          <w:p w:rsidR="0049424B" w:rsidRDefault="0049424B" w:rsidP="00CF05D6">
            <w:pPr>
              <w:pStyle w:val="TableParagraph"/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ВРБАС</w:t>
            </w:r>
          </w:p>
        </w:tc>
      </w:tr>
      <w:tr w:rsidR="0049424B" w:rsidTr="00CF05D6">
        <w:trPr>
          <w:trHeight w:hRule="exact" w:val="566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spacing w:line="274" w:lineRule="exact"/>
              <w:ind w:left="99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Орган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који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spacing w:line="274" w:lineRule="exact"/>
              <w:ind w:left="1228" w:right="361" w:hanging="8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Покрајински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секретаријат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образовање, прописе,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управу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националне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мањине-националне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заједнице</w:t>
            </w:r>
          </w:p>
        </w:tc>
      </w:tr>
      <w:tr w:rsidR="0049424B" w:rsidTr="00CF05D6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Адреса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spacing w:line="267" w:lineRule="exact"/>
              <w:ind w:left="1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Булевар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Михајла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Пупина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16,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Нови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</w:t>
            </w:r>
          </w:p>
        </w:tc>
      </w:tr>
      <w:tr w:rsidR="0049424B" w:rsidTr="00CF05D6">
        <w:trPr>
          <w:trHeight w:hRule="exact" w:val="562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spacing w:line="242" w:lineRule="auto"/>
              <w:ind w:left="99" w:right="8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редовних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Pr="00253764" w:rsidRDefault="0049424B" w:rsidP="00CF05D6">
            <w:pPr>
              <w:pStyle w:val="TableParagraph"/>
              <w:spacing w:before="130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49424B" w:rsidTr="00CF05D6">
        <w:trPr>
          <w:trHeight w:hRule="exact" w:val="1114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ind w:left="99" w:right="1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Преглед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надзираних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субјеката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којима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ће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2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9424B" w:rsidRDefault="0049424B" w:rsidP="00CF05D6">
            <w:pPr>
              <w:pStyle w:val="TableParagraph"/>
              <w:spacing w:line="274" w:lineRule="exact"/>
              <w:ind w:left="541" w:right="545" w:firstLine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„Светозар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Милетић“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Врбас</w:t>
            </w:r>
          </w:p>
        </w:tc>
        <w:tc>
          <w:tcPr>
            <w:tcW w:w="2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9424B" w:rsidRDefault="0049424B" w:rsidP="00CF05D6">
            <w:pPr>
              <w:pStyle w:val="TableParagraph"/>
              <w:spacing w:line="275" w:lineRule="exact"/>
              <w:ind w:right="11"/>
              <w:jc w:val="center"/>
              <w:rPr>
                <w:rFonts w:ascii="Times New Roman" w:hAnsi="Times New Roman"/>
                <w:spacing w:val="-1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ПУ „Бошко Буха“</w:t>
            </w:r>
          </w:p>
          <w:p w:rsidR="0049424B" w:rsidRPr="00F50796" w:rsidRDefault="0049424B" w:rsidP="00CF05D6">
            <w:pPr>
              <w:pStyle w:val="TableParagraph"/>
              <w:spacing w:line="275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Врбас </w:t>
            </w:r>
          </w:p>
        </w:tc>
        <w:tc>
          <w:tcPr>
            <w:tcW w:w="20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Pr="00F50796" w:rsidRDefault="0049424B" w:rsidP="00CF05D6">
            <w:pPr>
              <w:pStyle w:val="TableParagraph"/>
              <w:spacing w:line="275" w:lineRule="exact"/>
              <w:ind w:left="4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Средња медицинска школа „Козма и Дамјан“</w:t>
            </w:r>
          </w:p>
        </w:tc>
      </w:tr>
      <w:tr w:rsidR="0049424B" w:rsidTr="00CF05D6">
        <w:trPr>
          <w:trHeight w:hRule="exact" w:val="841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ind w:left="99" w:right="2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 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редовни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9424B" w:rsidRPr="00305D5F" w:rsidRDefault="0049424B" w:rsidP="00CF05D6">
            <w:pPr>
              <w:pStyle w:val="TableParagraph"/>
              <w:ind w:left="14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године (април) </w:t>
            </w:r>
          </w:p>
        </w:tc>
      </w:tr>
      <w:tr w:rsidR="0049424B" w:rsidTr="00CF05D6">
        <w:trPr>
          <w:trHeight w:hRule="exact" w:val="485"/>
        </w:trPr>
        <w:tc>
          <w:tcPr>
            <w:tcW w:w="243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spacing w:line="239" w:lineRule="auto"/>
              <w:ind w:left="99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ванредних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територији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локалне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самоуправе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период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коме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ће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вршити</w:t>
            </w:r>
          </w:p>
        </w:tc>
        <w:tc>
          <w:tcPr>
            <w:tcW w:w="2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spacing w:before="91"/>
              <w:ind w:left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Очекивани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број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надзора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spacing w:before="91"/>
              <w:ind w:lef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Период</w:t>
            </w:r>
          </w:p>
        </w:tc>
      </w:tr>
      <w:tr w:rsidR="0049424B" w:rsidTr="00CF05D6">
        <w:trPr>
          <w:trHeight w:hRule="exact" w:val="1181"/>
        </w:trPr>
        <w:tc>
          <w:tcPr>
            <w:tcW w:w="243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/>
        </w:tc>
        <w:tc>
          <w:tcPr>
            <w:tcW w:w="2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424B" w:rsidRPr="00253764" w:rsidRDefault="0049424B" w:rsidP="00CF05D6">
            <w:pPr>
              <w:pStyle w:val="TableParagraph"/>
              <w:spacing w:before="16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4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49424B" w:rsidRDefault="0049424B" w:rsidP="00CF05D6">
            <w:pPr>
              <w:pStyle w:val="TableParagraph"/>
              <w:spacing w:line="274" w:lineRule="exact"/>
              <w:ind w:left="1665" w:right="466" w:hanging="1206"/>
              <w:jc w:val="center"/>
              <w:rPr>
                <w:rFonts w:ascii="Times New Roman" w:hAnsi="Times New Roman"/>
                <w:spacing w:val="22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 току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радне/школске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2022/23</w:t>
            </w:r>
            <w:r>
              <w:rPr>
                <w:rFonts w:ascii="Times New Roman" w:hAnsi="Times New Roman"/>
                <w:spacing w:val="22"/>
                <w:sz w:val="24"/>
              </w:rPr>
              <w:t>(</w:t>
            </w:r>
            <w:r w:rsidRPr="00F50796">
              <w:rPr>
                <w:rFonts w:ascii="Times New Roman" w:hAnsi="Times New Roman"/>
                <w:b/>
                <w:spacing w:val="22"/>
                <w:sz w:val="24"/>
              </w:rPr>
              <w:t>април</w:t>
            </w:r>
            <w:r>
              <w:rPr>
                <w:rFonts w:ascii="Times New Roman" w:hAnsi="Times New Roman"/>
                <w:spacing w:val="22"/>
                <w:sz w:val="24"/>
              </w:rPr>
              <w:t>)</w:t>
            </w:r>
          </w:p>
          <w:p w:rsidR="0049424B" w:rsidRDefault="0049424B" w:rsidP="00CF05D6">
            <w:pPr>
              <w:pStyle w:val="TableParagraph"/>
              <w:spacing w:line="274" w:lineRule="exact"/>
              <w:ind w:left="1665" w:right="466" w:hanging="12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године</w:t>
            </w:r>
          </w:p>
        </w:tc>
      </w:tr>
      <w:tr w:rsidR="0049424B" w:rsidTr="00CF05D6">
        <w:trPr>
          <w:trHeight w:hRule="exact" w:val="28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spacing w:line="267" w:lineRule="exact"/>
              <w:ind w:left="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Облици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spacing w:line="267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теренски,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канцеларијски</w:t>
            </w:r>
          </w:p>
        </w:tc>
      </w:tr>
      <w:tr w:rsidR="0049424B" w:rsidTr="00CF05D6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424B" w:rsidRDefault="0049424B" w:rsidP="00CF05D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424B" w:rsidRDefault="0049424B" w:rsidP="00CF05D6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9424B" w:rsidRDefault="0049424B" w:rsidP="00CF05D6">
            <w:pPr>
              <w:pStyle w:val="TableParagraph"/>
              <w:spacing w:line="239" w:lineRule="auto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превентивног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деловања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spacing w:line="242" w:lineRule="auto"/>
              <w:ind w:left="104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незаконитости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путем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информисања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странака.</w:t>
            </w:r>
          </w:p>
          <w:p w:rsidR="0049424B" w:rsidRDefault="0049424B" w:rsidP="00CF05D6">
            <w:pPr>
              <w:pStyle w:val="TableParagraph"/>
              <w:spacing w:line="242" w:lineRule="auto"/>
              <w:ind w:left="104" w:righ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Пружање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стручне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подршке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или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лицукоје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остварује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одређена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права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установи.</w:t>
            </w:r>
          </w:p>
          <w:p w:rsidR="0049424B" w:rsidRDefault="0049424B" w:rsidP="00CF05D6">
            <w:pPr>
              <w:pStyle w:val="TableParagraph"/>
              <w:spacing w:line="271" w:lineRule="exact"/>
              <w:ind w:lef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Службене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саветодавне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посете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установама.</w:t>
            </w:r>
          </w:p>
          <w:p w:rsidR="0049424B" w:rsidRDefault="0049424B" w:rsidP="00CF05D6">
            <w:pPr>
              <w:pStyle w:val="TableParagraph"/>
              <w:spacing w:before="8" w:line="274" w:lineRule="exact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Праћење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анализа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стања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уобласти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инспекцијског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радом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установа,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као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ризика.</w:t>
            </w:r>
          </w:p>
          <w:p w:rsidR="0049424B" w:rsidRDefault="0049424B" w:rsidP="00CF05D6">
            <w:pPr>
              <w:pStyle w:val="TableParagraph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Предузимање</w:t>
            </w:r>
            <w:r>
              <w:rPr>
                <w:rFonts w:ascii="Times New Roman" w:hAnsi="Times New Roman"/>
                <w:sz w:val="24"/>
              </w:rPr>
              <w:t xml:space="preserve"> превентивних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инспекцијских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надзора,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тј.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pacing w:val="-1"/>
                <w:sz w:val="24"/>
              </w:rPr>
              <w:t>инспекцијскихнадзора</w:t>
            </w:r>
            <w:proofErr w:type="gramEnd"/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усредсређених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настанка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вероватних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штетнихпоследица.</w:t>
            </w:r>
          </w:p>
        </w:tc>
      </w:tr>
      <w:tr w:rsidR="0049424B" w:rsidTr="00CF05D6">
        <w:trPr>
          <w:trHeight w:hRule="exact" w:val="2770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9424B" w:rsidRDefault="0049424B" w:rsidP="00CF05D6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  <w:p w:rsidR="0049424B" w:rsidRDefault="0049424B" w:rsidP="00CF05D6">
            <w:pPr>
              <w:pStyle w:val="TableParagraph"/>
              <w:ind w:left="99" w:right="4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Планиране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спречавање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нерегистрованих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ind w:left="104" w:right="1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Саветодавно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едукативно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деловање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премалегалним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субјектима,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професионалан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етички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приступ,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као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понашање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иопхођење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инспектора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би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садејству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вршењем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корективних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репресивниховлашћења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требало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доведе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јасног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увиђања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предности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усвојству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регистрованог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недостатака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обављања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делатности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својствунерегистрованог</w:t>
            </w:r>
            <w:r>
              <w:rPr>
                <w:rFonts w:ascii="Times New Roman" w:hAnsi="Times New Roman"/>
                <w:spacing w:val="8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3"/>
                <w:sz w:val="24"/>
              </w:rPr>
              <w:t>с</w:t>
            </w:r>
            <w:r>
              <w:rPr>
                <w:rFonts w:ascii="Times New Roman" w:hAnsi="Times New Roman"/>
                <w:spacing w:val="-5"/>
                <w:sz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</w:rPr>
              <w:t>б</w:t>
            </w:r>
            <w:r>
              <w:rPr>
                <w:rFonts w:ascii="Times New Roman" w:hAnsi="Times New Roman"/>
                <w:spacing w:val="-5"/>
                <w:sz w:val="24"/>
              </w:rPr>
              <w:t>ј</w:t>
            </w:r>
            <w:r>
              <w:rPr>
                <w:rFonts w:ascii="Times New Roman" w:hAnsi="Times New Roman"/>
                <w:spacing w:val="-1"/>
                <w:sz w:val="24"/>
              </w:rPr>
              <w:t>е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z w:val="24"/>
              </w:rPr>
              <w:t>т</w:t>
            </w:r>
            <w:r>
              <w:rPr>
                <w:rFonts w:ascii="Times New Roman" w:hAnsi="Times New Roman"/>
                <w:spacing w:val="-1"/>
                <w:sz w:val="24"/>
              </w:rPr>
              <w:t>а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49424B" w:rsidRDefault="0049424B" w:rsidP="00CF05D6">
            <w:pPr>
              <w:pStyle w:val="TableParagraph"/>
              <w:spacing w:before="3"/>
              <w:ind w:left="104" w:righ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Сарадња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другим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органима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циљу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међусобног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обавештавања,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размене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података,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пружањепомоћи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заједничке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мере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радње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"/>
                <w:sz w:val="24"/>
              </w:rPr>
              <w:t>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значаја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инспекцијски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надзор.</w:t>
            </w:r>
          </w:p>
        </w:tc>
      </w:tr>
      <w:tr w:rsidR="0049424B" w:rsidTr="00CF05D6">
        <w:trPr>
          <w:trHeight w:hRule="exact" w:val="1393"/>
        </w:trPr>
        <w:tc>
          <w:tcPr>
            <w:tcW w:w="24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35"/>
                <w:szCs w:val="35"/>
              </w:rPr>
            </w:pPr>
          </w:p>
          <w:p w:rsidR="0049424B" w:rsidRDefault="0049424B" w:rsidP="00CF05D6">
            <w:pPr>
              <w:pStyle w:val="TableParagraph"/>
              <w:ind w:left="99" w:right="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Потребна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остваривање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плана</w:t>
            </w:r>
          </w:p>
        </w:tc>
        <w:tc>
          <w:tcPr>
            <w:tcW w:w="68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424B" w:rsidRDefault="0049424B" w:rsidP="00CF05D6">
            <w:pPr>
              <w:pStyle w:val="TableParagraph"/>
              <w:spacing w:line="274" w:lineRule="exact"/>
              <w:ind w:left="104" w:right="6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Плате,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доприноси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пратећи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везани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инспекторе.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Опрема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рад.</w:t>
            </w:r>
          </w:p>
          <w:p w:rsidR="0049424B" w:rsidRDefault="0049424B" w:rsidP="00CF05D6">
            <w:pPr>
              <w:pStyle w:val="TableParagraph"/>
              <w:spacing w:line="271" w:lineRule="exact"/>
              <w:ind w:left="1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Стални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административни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расходи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издатци.</w:t>
            </w:r>
          </w:p>
          <w:p w:rsidR="0049424B" w:rsidRDefault="0049424B" w:rsidP="00CF05D6">
            <w:pPr>
              <w:pStyle w:val="TableParagraph"/>
              <w:tabs>
                <w:tab w:val="left" w:pos="1202"/>
                <w:tab w:val="left" w:pos="2389"/>
                <w:tab w:val="left" w:pos="2878"/>
                <w:tab w:val="left" w:pos="4053"/>
                <w:tab w:val="left" w:pos="5367"/>
                <w:tab w:val="left" w:pos="5928"/>
              </w:tabs>
              <w:spacing w:before="8" w:line="274" w:lineRule="exact"/>
              <w:ind w:left="104" w:righ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Остали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расходи</w:t>
            </w:r>
            <w:r>
              <w:rPr>
                <w:rFonts w:ascii="Times New Roman" w:hAnsi="Times New Roman"/>
                <w:sz w:val="24"/>
              </w:rPr>
              <w:tab/>
              <w:t>и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издатци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>потребни</w:t>
            </w:r>
            <w:r>
              <w:rPr>
                <w:rFonts w:ascii="Times New Roman" w:hAns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 w:hAnsi="Times New Roman"/>
                <w:w w:val="95"/>
                <w:sz w:val="24"/>
              </w:rPr>
              <w:t>за</w:t>
            </w:r>
            <w:r>
              <w:rPr>
                <w:rFonts w:ascii="Times New Roman" w:hAnsi="Times New Roman"/>
                <w:w w:val="95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вршење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пословаинспекције.</w:t>
            </w:r>
          </w:p>
        </w:tc>
      </w:tr>
    </w:tbl>
    <w:p w:rsidR="000A4D14" w:rsidRPr="00AA49EB" w:rsidRDefault="000A4D14" w:rsidP="000A4D1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A4D14" w:rsidRDefault="000A4D14" w:rsidP="004D1C62">
      <w:pPr>
        <w:pStyle w:val="NoSpacing"/>
        <w:jc w:val="center"/>
        <w:rPr>
          <w:b/>
        </w:rPr>
      </w:pPr>
    </w:p>
    <w:p w:rsidR="000A4D14" w:rsidRDefault="000A4D14" w:rsidP="004D1C62">
      <w:pPr>
        <w:pStyle w:val="NoSpacing"/>
        <w:jc w:val="center"/>
        <w:rPr>
          <w:b/>
        </w:rPr>
      </w:pPr>
    </w:p>
    <w:p w:rsidR="0049424B" w:rsidRDefault="0049424B" w:rsidP="004D1C62">
      <w:pPr>
        <w:pStyle w:val="NoSpacing"/>
        <w:jc w:val="center"/>
        <w:rPr>
          <w:b/>
        </w:rPr>
      </w:pPr>
    </w:p>
    <w:p w:rsidR="0049424B" w:rsidRDefault="0049424B" w:rsidP="004D1C62">
      <w:pPr>
        <w:pStyle w:val="NoSpacing"/>
        <w:jc w:val="center"/>
        <w:rPr>
          <w:b/>
        </w:rPr>
      </w:pPr>
    </w:p>
    <w:p w:rsidR="0049424B" w:rsidRDefault="0049424B" w:rsidP="004D1C62">
      <w:pPr>
        <w:pStyle w:val="NoSpacing"/>
        <w:jc w:val="center"/>
        <w:rPr>
          <w:b/>
        </w:rPr>
      </w:pPr>
    </w:p>
    <w:p w:rsidR="0049424B" w:rsidRPr="0049424B" w:rsidRDefault="0049424B" w:rsidP="004D1C62">
      <w:pPr>
        <w:pStyle w:val="NoSpacing"/>
        <w:jc w:val="center"/>
        <w:rPr>
          <w:b/>
        </w:rPr>
      </w:pPr>
    </w:p>
    <w:p w:rsidR="000A4D14" w:rsidRDefault="000A4D14" w:rsidP="004D1C62">
      <w:pPr>
        <w:pStyle w:val="NoSpacing"/>
        <w:jc w:val="center"/>
        <w:rPr>
          <w:b/>
        </w:rPr>
      </w:pPr>
    </w:p>
    <w:p w:rsidR="004D1C62" w:rsidRPr="00866D30" w:rsidRDefault="004D1C62" w:rsidP="004D1C62">
      <w:pPr>
        <w:pStyle w:val="NoSpacing"/>
        <w:jc w:val="center"/>
        <w:rPr>
          <w:b/>
        </w:rPr>
      </w:pPr>
      <w:r w:rsidRPr="00866D30">
        <w:rPr>
          <w:b/>
        </w:rPr>
        <w:t>ЗАКЉУЧАК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proofErr w:type="gramStart"/>
      <w:r>
        <w:t>Просветна инспекција ће у школској 2022/2023.</w:t>
      </w:r>
      <w:proofErr w:type="gramEnd"/>
      <w:r>
        <w:t xml:space="preserve"> </w:t>
      </w:r>
      <w:proofErr w:type="gramStart"/>
      <w:r>
        <w:t>години</w:t>
      </w:r>
      <w:proofErr w:type="gramEnd"/>
      <w:r>
        <w:t xml:space="preserve"> спроводити инспекцијски надзор у складу са законским прописима и Годишњим планом Министарства просвете, науке и технолошког развоја који се објављује на званичној интернет страници Министарства. Овај интерни план служи као додатни подсетник за рад Просветне инспекције и праћење стања у области образовања и васпитања на територији општине Врбаса и биће објављен на званичном сајту Општине Врбас. </w:t>
      </w: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Pr="00896A45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  <w:r>
        <w:t>Просветни инспектор                                                                                        Руководилац одељeња</w:t>
      </w:r>
    </w:p>
    <w:p w:rsidR="004D1C62" w:rsidRDefault="004D1C62" w:rsidP="004D1C62">
      <w:pPr>
        <w:pStyle w:val="NoSpacing"/>
        <w:tabs>
          <w:tab w:val="left" w:pos="6331"/>
        </w:tabs>
      </w:pPr>
      <w:r>
        <w:t>____________________</w:t>
      </w:r>
      <w:r>
        <w:tab/>
        <w:t>_____________________</w:t>
      </w:r>
      <w:bookmarkStart w:id="0" w:name="_GoBack"/>
      <w:bookmarkEnd w:id="0"/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>
      <w:pPr>
        <w:pStyle w:val="NoSpacing"/>
      </w:pPr>
    </w:p>
    <w:p w:rsidR="004D1C62" w:rsidRDefault="004D1C62" w:rsidP="004D1C62"/>
    <w:p w:rsidR="006F142F" w:rsidRDefault="006F142F"/>
    <w:sectPr w:rsidR="006F142F" w:rsidSect="00AA49EB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4D1C62"/>
    <w:rsid w:val="00003403"/>
    <w:rsid w:val="000A4D14"/>
    <w:rsid w:val="0049424B"/>
    <w:rsid w:val="004D1C62"/>
    <w:rsid w:val="004F0B50"/>
    <w:rsid w:val="006F142F"/>
    <w:rsid w:val="008F0B95"/>
    <w:rsid w:val="008F7C97"/>
    <w:rsid w:val="00B000F2"/>
    <w:rsid w:val="00D66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C62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D1C62"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rsid w:val="004D1C62"/>
    <w:pPr>
      <w:widowControl w:val="0"/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1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C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D2CBF0-35EF-4470-BA76-D89265709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1665</Words>
  <Characters>9495</Characters>
  <Application>Microsoft Office Word</Application>
  <DocSecurity>0</DocSecurity>
  <Lines>79</Lines>
  <Paragraphs>22</Paragraphs>
  <ScaleCrop>false</ScaleCrop>
  <Company/>
  <LinksUpToDate>false</LinksUpToDate>
  <CharactersWithSpaces>11138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Roganovic</dc:creator>
  <cp:lastModifiedBy>Maja Roganovic</cp:lastModifiedBy>
  <cp:revision>4</cp:revision>
  <dcterms:created xsi:type="dcterms:W3CDTF">2023-03-22T11:21:00Z</dcterms:created>
  <dcterms:modified xsi:type="dcterms:W3CDTF">2023-03-22T12:01:00Z</dcterms:modified>
</cp:coreProperties>
</file>