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Pr="00A91AE9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BC6374" w:rsidRDefault="00BC6374" w:rsidP="00BC6374">
      <w:pPr>
        <w:rPr>
          <w:lang w:val="sr-Cyrl-CS"/>
        </w:rPr>
      </w:pPr>
      <w:r>
        <w:rPr>
          <w:lang w:val="sr-Cyrl-CS"/>
        </w:rPr>
        <w:t xml:space="preserve">Дана: </w:t>
      </w:r>
      <w:r w:rsidR="00F764EE">
        <w:t>24</w:t>
      </w:r>
      <w:r w:rsidR="00F764EE">
        <w:rPr>
          <w:lang w:val="sr-Cyrl-CS"/>
        </w:rPr>
        <w:t>.12</w:t>
      </w:r>
      <w:r>
        <w:rPr>
          <w:lang w:val="sr-Cyrl-CS"/>
        </w:rPr>
        <w:t>.20</w:t>
      </w:r>
      <w:r w:rsidR="00F764EE">
        <w:t>20</w:t>
      </w:r>
      <w:r>
        <w:rPr>
          <w:lang w:val="sr-Cyrl-CS"/>
        </w:rPr>
        <w:t>.године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Default="0057336E" w:rsidP="00BC6374"/>
    <w:p w:rsidR="0057336E" w:rsidRPr="00311CFE" w:rsidRDefault="00311CFE" w:rsidP="00311CFE">
      <w:pPr>
        <w:jc w:val="right"/>
      </w:pPr>
      <w:r>
        <w:t>Одељење за инспекцијске послове</w:t>
      </w:r>
    </w:p>
    <w:p w:rsidR="0057336E" w:rsidRDefault="00311CFE" w:rsidP="00311CFE">
      <w:pPr>
        <w:jc w:val="right"/>
        <w:rPr>
          <w:lang w:val="sr-Cyrl-CS"/>
        </w:rPr>
      </w:pPr>
      <w:r>
        <w:rPr>
          <w:lang w:val="sr-Cyrl-CS"/>
        </w:rPr>
        <w:t>Комунална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441B42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441B42">
        <w:rPr>
          <w:lang w:val="sr-Cyrl-CS"/>
        </w:rPr>
        <w:t>предлог П</w:t>
      </w:r>
      <w:r w:rsidR="00BF57B8">
        <w:rPr>
          <w:lang w:val="sr-Cyrl-CS"/>
        </w:rPr>
        <w:t>лана инспекцијског надзора</w:t>
      </w:r>
      <w:r w:rsidR="00F764EE">
        <w:rPr>
          <w:lang w:val="sr-Cyrl-CS"/>
        </w:rPr>
        <w:t xml:space="preserve"> за 2021</w:t>
      </w:r>
      <w:r w:rsidR="00441B42">
        <w:rPr>
          <w:lang w:val="sr-Cyrl-CS"/>
        </w:rPr>
        <w:t>. годину,</w:t>
      </w:r>
      <w:r w:rsidR="00BF57B8">
        <w:rPr>
          <w:lang w:val="sr-Cyrl-CS"/>
        </w:rPr>
        <w:t xml:space="preserve"> </w:t>
      </w:r>
      <w:r w:rsidR="00441B42">
        <w:rPr>
          <w:lang w:val="sr-Cyrl-CS"/>
        </w:rPr>
        <w:t xml:space="preserve">  </w:t>
      </w:r>
    </w:p>
    <w:p w:rsidR="0057336E" w:rsidRDefault="00441B42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BF57B8">
        <w:rPr>
          <w:lang w:val="sr-Cyrl-CS"/>
        </w:rPr>
        <w:t>комуналне инспекције општинске управе, општине Врбас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441B42" w:rsidRPr="00441B42" w:rsidRDefault="00441B42" w:rsidP="00441B42">
      <w:pPr>
        <w:rPr>
          <w:lang w:val="en-US"/>
        </w:rPr>
      </w:pPr>
      <w:r>
        <w:t xml:space="preserve">   </w:t>
      </w:r>
      <w:r w:rsidR="0063472E">
        <w:t xml:space="preserve">  </w:t>
      </w:r>
      <w:r>
        <w:t xml:space="preserve">Сходно члану 10. и 12. став 12. Закона о инспекцијском надзору </w:t>
      </w:r>
      <w:r>
        <w:rPr>
          <w:lang w:val="en-US"/>
        </w:rPr>
        <w:t>(</w:t>
      </w:r>
      <w:r>
        <w:t>Службени гласник РС бр. 36/2015</w:t>
      </w:r>
      <w:r w:rsidR="00D04450">
        <w:t>, 44/2018 –др. закон и 95/2018</w:t>
      </w:r>
      <w:r>
        <w:rPr>
          <w:lang w:val="en-US"/>
        </w:rPr>
        <w:t>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>
        <w:t xml:space="preserve"> даје позитивно мишљење на</w:t>
      </w:r>
      <w:r w:rsidR="00BC77CB">
        <w:rPr>
          <w:lang w:val="en-US"/>
        </w:rPr>
        <w:t xml:space="preserve"> </w:t>
      </w:r>
      <w:proofErr w:type="spellStart"/>
      <w:r w:rsidR="00BC77CB">
        <w:rPr>
          <w:lang w:val="en-US"/>
        </w:rPr>
        <w:t>предлог</w:t>
      </w:r>
      <w:proofErr w:type="spellEnd"/>
      <w:r>
        <w:t xml:space="preserve"> </w:t>
      </w:r>
      <w:r>
        <w:rPr>
          <w:lang w:val="sr-Cyrl-CS"/>
        </w:rPr>
        <w:t>Пла</w:t>
      </w:r>
      <w:r w:rsidR="00F764EE">
        <w:rPr>
          <w:lang w:val="sr-Cyrl-CS"/>
        </w:rPr>
        <w:t>на инспекцијског надзора за 2021</w:t>
      </w:r>
      <w:r>
        <w:rPr>
          <w:lang w:val="sr-Cyrl-CS"/>
        </w:rPr>
        <w:t>. годину,  комуналне инспекције општинске управе, општине Врбас.</w:t>
      </w: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Pr="00BC77CB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F764EE" w:rsidRPr="00F764EE" w:rsidRDefault="00F764EE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374"/>
    <w:rsid w:val="0003244E"/>
    <w:rsid w:val="00033F73"/>
    <w:rsid w:val="000632DE"/>
    <w:rsid w:val="00063934"/>
    <w:rsid w:val="000C235E"/>
    <w:rsid w:val="00113E49"/>
    <w:rsid w:val="00123FE8"/>
    <w:rsid w:val="00151382"/>
    <w:rsid w:val="00177656"/>
    <w:rsid w:val="001810E6"/>
    <w:rsid w:val="00222EB7"/>
    <w:rsid w:val="002337F9"/>
    <w:rsid w:val="002354A5"/>
    <w:rsid w:val="0029798A"/>
    <w:rsid w:val="002A7CEB"/>
    <w:rsid w:val="00311CFE"/>
    <w:rsid w:val="003261D6"/>
    <w:rsid w:val="00344BB9"/>
    <w:rsid w:val="003D2278"/>
    <w:rsid w:val="00400F7C"/>
    <w:rsid w:val="0041796E"/>
    <w:rsid w:val="00434E83"/>
    <w:rsid w:val="00441B42"/>
    <w:rsid w:val="00475C63"/>
    <w:rsid w:val="00476578"/>
    <w:rsid w:val="00482502"/>
    <w:rsid w:val="004C1357"/>
    <w:rsid w:val="004C754E"/>
    <w:rsid w:val="004D0A4F"/>
    <w:rsid w:val="004F7025"/>
    <w:rsid w:val="00516D45"/>
    <w:rsid w:val="005240C5"/>
    <w:rsid w:val="00536E80"/>
    <w:rsid w:val="005547CF"/>
    <w:rsid w:val="0057336E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B79CF"/>
    <w:rsid w:val="007C30F7"/>
    <w:rsid w:val="00833E24"/>
    <w:rsid w:val="0084579F"/>
    <w:rsid w:val="008B51EB"/>
    <w:rsid w:val="00903834"/>
    <w:rsid w:val="00935BA6"/>
    <w:rsid w:val="009622D0"/>
    <w:rsid w:val="009736DB"/>
    <w:rsid w:val="00982259"/>
    <w:rsid w:val="009E2FB6"/>
    <w:rsid w:val="00AF51A6"/>
    <w:rsid w:val="00B2454B"/>
    <w:rsid w:val="00B94DB9"/>
    <w:rsid w:val="00BC030B"/>
    <w:rsid w:val="00BC6374"/>
    <w:rsid w:val="00BC77CB"/>
    <w:rsid w:val="00BE353B"/>
    <w:rsid w:val="00BF57B8"/>
    <w:rsid w:val="00BF5CFC"/>
    <w:rsid w:val="00C15E87"/>
    <w:rsid w:val="00C1760B"/>
    <w:rsid w:val="00CA1478"/>
    <w:rsid w:val="00CF66B1"/>
    <w:rsid w:val="00D04450"/>
    <w:rsid w:val="00D4324D"/>
    <w:rsid w:val="00DE7F26"/>
    <w:rsid w:val="00E67E10"/>
    <w:rsid w:val="00E74E68"/>
    <w:rsid w:val="00EB5330"/>
    <w:rsid w:val="00EE6142"/>
    <w:rsid w:val="00F27CAB"/>
    <w:rsid w:val="00F764EE"/>
    <w:rsid w:val="00F95E8D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Milos Roganovic</cp:lastModifiedBy>
  <cp:revision>51</cp:revision>
  <cp:lastPrinted>2018-05-23T06:35:00Z</cp:lastPrinted>
  <dcterms:created xsi:type="dcterms:W3CDTF">2014-08-25T07:12:00Z</dcterms:created>
  <dcterms:modified xsi:type="dcterms:W3CDTF">2021-05-17T12:54:00Z</dcterms:modified>
</cp:coreProperties>
</file>