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ADC28" w14:textId="77777777" w:rsidR="009734BF" w:rsidRDefault="009734BF" w:rsidP="009734BF">
      <w:pPr>
        <w:pStyle w:val="Heading1"/>
        <w:kinsoku w:val="0"/>
        <w:overflowPunct w:val="0"/>
        <w:ind w:left="0"/>
        <w:rPr>
          <w:b w:val="0"/>
          <w:bCs w:val="0"/>
          <w:sz w:val="22"/>
          <w:szCs w:val="22"/>
        </w:rPr>
      </w:pPr>
    </w:p>
    <w:p w14:paraId="214CC426" w14:textId="77777777" w:rsidR="009211CD" w:rsidRDefault="00CB7D1F" w:rsidP="009734BF">
      <w:pPr>
        <w:pStyle w:val="Heading1"/>
        <w:kinsoku w:val="0"/>
        <w:overflowPunct w:val="0"/>
        <w:ind w:left="0"/>
        <w:jc w:val="center"/>
        <w:rPr>
          <w:spacing w:val="-1"/>
          <w:lang w:val="sr-Cyrl-RS"/>
        </w:rPr>
      </w:pPr>
      <w:r>
        <w:rPr>
          <w:spacing w:val="-1"/>
        </w:rPr>
        <w:t>КОНТРОЛНА</w:t>
      </w:r>
      <w:r>
        <w:rPr>
          <w:spacing w:val="-10"/>
        </w:rPr>
        <w:t xml:space="preserve"> </w:t>
      </w:r>
      <w:r>
        <w:rPr>
          <w:spacing w:val="-1"/>
        </w:rPr>
        <w:t>ЛИСТА:</w:t>
      </w:r>
      <w:r>
        <w:t xml:space="preserve"> </w:t>
      </w:r>
      <w:r w:rsidR="001E2430">
        <w:rPr>
          <w:spacing w:val="34"/>
        </w:rPr>
        <w:t xml:space="preserve">ЗАКОН О СТАНОВАЊУ </w:t>
      </w:r>
      <w:r w:rsidR="00192372">
        <w:rPr>
          <w:spacing w:val="34"/>
        </w:rPr>
        <w:t>И ОДРЖАВАЊУ ЗГРАДА</w:t>
      </w:r>
    </w:p>
    <w:p w14:paraId="190DA293" w14:textId="77777777" w:rsidR="00CB7D1F" w:rsidRPr="009211CD" w:rsidRDefault="00CB7D1F" w:rsidP="00031132">
      <w:pPr>
        <w:pStyle w:val="BodyText"/>
        <w:kinsoku w:val="0"/>
        <w:overflowPunct w:val="0"/>
        <w:spacing w:before="3"/>
        <w:ind w:left="0" w:firstLine="0"/>
        <w:rPr>
          <w:b/>
          <w:bCs/>
          <w:lang w:val="sr-Cyrl-RS"/>
        </w:rPr>
      </w:pPr>
    </w:p>
    <w:tbl>
      <w:tblPr>
        <w:tblW w:w="0" w:type="auto"/>
        <w:tblInd w:w="16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2"/>
        <w:gridCol w:w="6881"/>
      </w:tblGrid>
      <w:tr w:rsidR="00CB7D1F" w:rsidRPr="00F63E2E" w14:paraId="3A7F58D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9"/>
        </w:trPr>
        <w:tc>
          <w:tcPr>
            <w:tcW w:w="1049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B22A0CB" w14:textId="77777777" w:rsidR="00CB7D1F" w:rsidRPr="00F63E2E" w:rsidRDefault="00DE04F4" w:rsidP="00F63E2E">
            <w:pPr>
              <w:pStyle w:val="TableParagraph"/>
              <w:kinsoku w:val="0"/>
              <w:overflowPunct w:val="0"/>
              <w:spacing w:before="56"/>
              <w:jc w:val="center"/>
              <w:rPr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 I. </w:t>
            </w:r>
            <w:r w:rsidR="00CB7D1F" w:rsidRPr="00F63E2E">
              <w:rPr>
                <w:b/>
                <w:bCs/>
                <w:sz w:val="20"/>
                <w:szCs w:val="20"/>
                <w:lang w:val="sr-Cyrl-RS"/>
              </w:rPr>
              <w:t>ИНФОРМАЦИЈЕ</w:t>
            </w:r>
            <w:r w:rsidR="00CB7D1F" w:rsidRPr="00F63E2E">
              <w:rPr>
                <w:b/>
                <w:bCs/>
                <w:spacing w:val="-11"/>
                <w:sz w:val="20"/>
                <w:szCs w:val="20"/>
                <w:lang w:val="sr-Cyrl-RS"/>
              </w:rPr>
              <w:t xml:space="preserve"> </w:t>
            </w:r>
            <w:r w:rsidR="00CB7D1F" w:rsidRPr="00F63E2E">
              <w:rPr>
                <w:b/>
                <w:bCs/>
                <w:sz w:val="20"/>
                <w:szCs w:val="20"/>
                <w:lang w:val="sr-Cyrl-RS"/>
              </w:rPr>
              <w:t>О</w:t>
            </w:r>
            <w:r w:rsidR="00CB7D1F" w:rsidRPr="00F63E2E">
              <w:rPr>
                <w:b/>
                <w:bCs/>
                <w:spacing w:val="30"/>
                <w:sz w:val="20"/>
                <w:szCs w:val="20"/>
                <w:lang w:val="sr-Cyrl-RS"/>
              </w:rPr>
              <w:t xml:space="preserve"> </w:t>
            </w:r>
            <w:r w:rsidR="0049049D">
              <w:rPr>
                <w:b/>
                <w:bCs/>
                <w:spacing w:val="-1"/>
                <w:sz w:val="20"/>
                <w:szCs w:val="20"/>
                <w:lang w:val="sr-Cyrl-RS"/>
              </w:rPr>
              <w:t>КОНТРОЛИСАНОМ СУБЈЕКТУ</w:t>
            </w:r>
          </w:p>
        </w:tc>
      </w:tr>
      <w:tr w:rsidR="00CB7D1F" w:rsidRPr="00DE04F4" w14:paraId="21F2BAC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65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805326" w14:textId="77777777" w:rsidR="00CB7D1F" w:rsidRPr="00DE04F4" w:rsidRDefault="00CB7D1F">
            <w:pPr>
              <w:pStyle w:val="TableParagraph"/>
              <w:kinsoku w:val="0"/>
              <w:overflowPunct w:val="0"/>
              <w:spacing w:before="50"/>
              <w:ind w:left="97"/>
              <w:rPr>
                <w:spacing w:val="-1"/>
                <w:sz w:val="20"/>
                <w:szCs w:val="20"/>
                <w:lang w:val="sr-Cyrl-RS"/>
              </w:rPr>
            </w:pPr>
            <w:r w:rsidRPr="00DE04F4">
              <w:rPr>
                <w:spacing w:val="-1"/>
                <w:sz w:val="20"/>
                <w:szCs w:val="20"/>
                <w:lang w:val="sr-Cyrl-RS"/>
              </w:rPr>
              <w:t>Назив</w:t>
            </w:r>
            <w:r w:rsidRPr="00DE04F4">
              <w:rPr>
                <w:spacing w:val="-10"/>
                <w:sz w:val="20"/>
                <w:szCs w:val="20"/>
                <w:lang w:val="sr-Cyrl-RS"/>
              </w:rPr>
              <w:t xml:space="preserve"> </w:t>
            </w:r>
            <w:r w:rsidRPr="00DE04F4">
              <w:rPr>
                <w:sz w:val="20"/>
                <w:szCs w:val="20"/>
                <w:lang w:val="sr-Cyrl-RS"/>
              </w:rPr>
              <w:t>правног</w:t>
            </w:r>
            <w:r w:rsidRPr="00DE04F4">
              <w:rPr>
                <w:spacing w:val="-10"/>
                <w:sz w:val="20"/>
                <w:szCs w:val="20"/>
                <w:lang w:val="sr-Cyrl-RS"/>
              </w:rPr>
              <w:t xml:space="preserve"> </w:t>
            </w:r>
            <w:r w:rsidRPr="00DE04F4">
              <w:rPr>
                <w:sz w:val="20"/>
                <w:szCs w:val="20"/>
                <w:lang w:val="sr-Cyrl-RS"/>
              </w:rPr>
              <w:t>лица</w:t>
            </w:r>
            <w:r w:rsidR="00DC1946">
              <w:rPr>
                <w:sz w:val="20"/>
                <w:szCs w:val="20"/>
                <w:lang w:val="sr-Cyrl-RS"/>
              </w:rPr>
              <w:t xml:space="preserve"> </w:t>
            </w:r>
            <w:r w:rsidRPr="00DE04F4">
              <w:rPr>
                <w:sz w:val="20"/>
                <w:szCs w:val="20"/>
                <w:lang w:val="sr-Cyrl-RS"/>
              </w:rPr>
              <w:t>(</w:t>
            </w:r>
            <w:r w:rsidRPr="00DE04F4">
              <w:rPr>
                <w:spacing w:val="-8"/>
                <w:sz w:val="20"/>
                <w:szCs w:val="20"/>
                <w:lang w:val="sr-Cyrl-RS"/>
              </w:rPr>
              <w:t xml:space="preserve"> </w:t>
            </w:r>
            <w:r w:rsidRPr="00DE04F4">
              <w:rPr>
                <w:spacing w:val="-1"/>
                <w:sz w:val="20"/>
                <w:szCs w:val="20"/>
                <w:lang w:val="sr-Cyrl-RS"/>
              </w:rPr>
              <w:t>предузетника)</w:t>
            </w:r>
            <w:r w:rsidR="009211CD" w:rsidRPr="00DE04F4">
              <w:rPr>
                <w:spacing w:val="-1"/>
                <w:sz w:val="20"/>
                <w:szCs w:val="20"/>
                <w:lang w:val="sr-Cyrl-RS"/>
              </w:rPr>
              <w:t xml:space="preserve"> </w:t>
            </w:r>
          </w:p>
          <w:p w14:paraId="5002BC3C" w14:textId="77777777" w:rsidR="009211CD" w:rsidRPr="00DE04F4" w:rsidRDefault="009211CD">
            <w:pPr>
              <w:pStyle w:val="TableParagraph"/>
              <w:kinsoku w:val="0"/>
              <w:overflowPunct w:val="0"/>
              <w:spacing w:before="50"/>
              <w:ind w:left="97"/>
              <w:rPr>
                <w:spacing w:val="-1"/>
                <w:sz w:val="20"/>
                <w:szCs w:val="20"/>
                <w:lang w:val="sr-Cyrl-RS"/>
              </w:rPr>
            </w:pPr>
            <w:r w:rsidRPr="00DE04F4">
              <w:rPr>
                <w:spacing w:val="-1"/>
                <w:sz w:val="20"/>
                <w:szCs w:val="20"/>
                <w:lang w:val="sr-Cyrl-RS"/>
              </w:rPr>
              <w:t>односно физичког лица</w:t>
            </w:r>
            <w:r w:rsidR="000B26C5">
              <w:rPr>
                <w:spacing w:val="-1"/>
                <w:sz w:val="20"/>
                <w:szCs w:val="20"/>
                <w:lang w:val="sr-Cyrl-RS"/>
              </w:rPr>
              <w:t>:</w:t>
            </w:r>
          </w:p>
          <w:p w14:paraId="13FC2510" w14:textId="77777777" w:rsidR="009211CD" w:rsidRPr="00DE04F4" w:rsidRDefault="009211CD" w:rsidP="009211CD">
            <w:pPr>
              <w:pStyle w:val="TableParagraph"/>
              <w:kinsoku w:val="0"/>
              <w:overflowPunct w:val="0"/>
              <w:spacing w:before="50"/>
              <w:rPr>
                <w:lang w:val="sr-Cyrl-RS"/>
              </w:rPr>
            </w:pPr>
          </w:p>
        </w:tc>
        <w:tc>
          <w:tcPr>
            <w:tcW w:w="6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26936E" w14:textId="77777777" w:rsidR="00CB7D1F" w:rsidRPr="00DE04F4" w:rsidRDefault="00CB7D1F">
            <w:pPr>
              <w:rPr>
                <w:lang w:val="sr-Cyrl-RS"/>
              </w:rPr>
            </w:pPr>
          </w:p>
        </w:tc>
      </w:tr>
      <w:tr w:rsidR="00CB7D1F" w:rsidRPr="00DE04F4" w14:paraId="03559E4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F439A2" w14:textId="77777777" w:rsidR="00CB7D1F" w:rsidRPr="00DE04F4" w:rsidRDefault="00CB7D1F">
            <w:pPr>
              <w:pStyle w:val="TableParagraph"/>
              <w:kinsoku w:val="0"/>
              <w:overflowPunct w:val="0"/>
              <w:spacing w:before="50"/>
              <w:ind w:left="97"/>
              <w:rPr>
                <w:lang w:val="sr-Cyrl-RS"/>
              </w:rPr>
            </w:pPr>
            <w:r w:rsidRPr="00DE04F4">
              <w:rPr>
                <w:sz w:val="20"/>
                <w:szCs w:val="20"/>
                <w:lang w:val="sr-Cyrl-RS"/>
              </w:rPr>
              <w:t>Адреса</w:t>
            </w:r>
            <w:r w:rsidRPr="00DE04F4">
              <w:rPr>
                <w:spacing w:val="-6"/>
                <w:sz w:val="20"/>
                <w:szCs w:val="20"/>
                <w:lang w:val="sr-Cyrl-RS"/>
              </w:rPr>
              <w:t xml:space="preserve"> </w:t>
            </w:r>
            <w:r w:rsidRPr="00DE04F4">
              <w:rPr>
                <w:spacing w:val="-1"/>
                <w:sz w:val="20"/>
                <w:szCs w:val="20"/>
                <w:lang w:val="sr-Cyrl-RS"/>
              </w:rPr>
              <w:t>(улица</w:t>
            </w:r>
            <w:r w:rsidRPr="00DE04F4">
              <w:rPr>
                <w:spacing w:val="-3"/>
                <w:sz w:val="20"/>
                <w:szCs w:val="20"/>
                <w:lang w:val="sr-Cyrl-RS"/>
              </w:rPr>
              <w:t xml:space="preserve"> </w:t>
            </w:r>
            <w:r w:rsidRPr="00DE04F4">
              <w:rPr>
                <w:sz w:val="20"/>
                <w:szCs w:val="20"/>
                <w:lang w:val="sr-Cyrl-RS"/>
              </w:rPr>
              <w:t>и</w:t>
            </w:r>
            <w:r w:rsidRPr="00DE04F4">
              <w:rPr>
                <w:spacing w:val="-7"/>
                <w:sz w:val="20"/>
                <w:szCs w:val="20"/>
                <w:lang w:val="sr-Cyrl-RS"/>
              </w:rPr>
              <w:t xml:space="preserve"> </w:t>
            </w:r>
            <w:r w:rsidRPr="00DE04F4">
              <w:rPr>
                <w:sz w:val="20"/>
                <w:szCs w:val="20"/>
                <w:lang w:val="sr-Cyrl-RS"/>
              </w:rPr>
              <w:t>број)</w:t>
            </w:r>
            <w:r w:rsidR="000B26C5">
              <w:rPr>
                <w:sz w:val="20"/>
                <w:szCs w:val="20"/>
                <w:lang w:val="sr-Cyrl-RS"/>
              </w:rPr>
              <w:t>:</w:t>
            </w:r>
          </w:p>
        </w:tc>
        <w:tc>
          <w:tcPr>
            <w:tcW w:w="6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53F7C8" w14:textId="77777777" w:rsidR="00CB7D1F" w:rsidRPr="00DE04F4" w:rsidRDefault="00CB7D1F">
            <w:pPr>
              <w:rPr>
                <w:lang w:val="sr-Cyrl-RS"/>
              </w:rPr>
            </w:pPr>
          </w:p>
        </w:tc>
      </w:tr>
      <w:tr w:rsidR="00CB7D1F" w:rsidRPr="00DE04F4" w14:paraId="221DCE6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A5F5EB" w14:textId="77777777" w:rsidR="00CB7D1F" w:rsidRPr="00DE04F4" w:rsidRDefault="009211CD">
            <w:pPr>
              <w:pStyle w:val="TableParagraph"/>
              <w:kinsoku w:val="0"/>
              <w:overflowPunct w:val="0"/>
              <w:spacing w:before="52"/>
              <w:ind w:left="97"/>
              <w:rPr>
                <w:lang w:val="sr-Cyrl-RS"/>
              </w:rPr>
            </w:pPr>
            <w:r w:rsidRPr="00DE04F4">
              <w:rPr>
                <w:sz w:val="20"/>
                <w:szCs w:val="20"/>
                <w:lang w:val="sr-Cyrl-RS"/>
              </w:rPr>
              <w:t>Насељено место</w:t>
            </w:r>
            <w:r w:rsidR="000B26C5">
              <w:rPr>
                <w:sz w:val="20"/>
                <w:szCs w:val="20"/>
                <w:lang w:val="sr-Cyrl-RS"/>
              </w:rPr>
              <w:t>:</w:t>
            </w:r>
          </w:p>
        </w:tc>
        <w:tc>
          <w:tcPr>
            <w:tcW w:w="6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7EFF8" w14:textId="77777777" w:rsidR="00CB7D1F" w:rsidRPr="00DE04F4" w:rsidRDefault="00CB7D1F">
            <w:pPr>
              <w:rPr>
                <w:lang w:val="sr-Cyrl-RS"/>
              </w:rPr>
            </w:pPr>
          </w:p>
        </w:tc>
      </w:tr>
      <w:tr w:rsidR="00CB7D1F" w:rsidRPr="000107BC" w14:paraId="33AE6F3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83AF3D" w14:textId="77777777" w:rsidR="00F63E2E" w:rsidRPr="000107BC" w:rsidRDefault="00CB7D1F" w:rsidP="000107BC">
            <w:pPr>
              <w:pStyle w:val="TableParagraph"/>
              <w:kinsoku w:val="0"/>
              <w:overflowPunct w:val="0"/>
              <w:spacing w:before="50"/>
              <w:ind w:left="97"/>
              <w:rPr>
                <w:sz w:val="20"/>
                <w:szCs w:val="20"/>
                <w:lang w:val="sr-Cyrl-RS"/>
              </w:rPr>
            </w:pPr>
            <w:r w:rsidRPr="00DE04F4">
              <w:rPr>
                <w:sz w:val="20"/>
                <w:szCs w:val="20"/>
                <w:lang w:val="sr-Cyrl-RS"/>
              </w:rPr>
              <w:t>Матични</w:t>
            </w:r>
            <w:r w:rsidRPr="00DE04F4">
              <w:rPr>
                <w:spacing w:val="-13"/>
                <w:sz w:val="20"/>
                <w:szCs w:val="20"/>
                <w:lang w:val="sr-Cyrl-RS"/>
              </w:rPr>
              <w:t xml:space="preserve"> </w:t>
            </w:r>
            <w:r w:rsidRPr="00DE04F4">
              <w:rPr>
                <w:sz w:val="20"/>
                <w:szCs w:val="20"/>
                <w:lang w:val="sr-Cyrl-RS"/>
              </w:rPr>
              <w:t>број</w:t>
            </w:r>
            <w:r w:rsidR="00F63E2E" w:rsidRPr="00DE04F4">
              <w:rPr>
                <w:sz w:val="20"/>
                <w:szCs w:val="20"/>
                <w:lang w:val="sr-Cyrl-RS"/>
              </w:rPr>
              <w:t xml:space="preserve">  (за прав</w:t>
            </w:r>
            <w:r w:rsidR="000107BC">
              <w:rPr>
                <w:sz w:val="20"/>
                <w:szCs w:val="20"/>
                <w:lang w:val="sr-Cyrl-RS"/>
              </w:rPr>
              <w:t xml:space="preserve">на лица) </w:t>
            </w:r>
            <w:r w:rsidR="000B26C5" w:rsidRPr="000107BC">
              <w:rPr>
                <w:sz w:val="20"/>
                <w:szCs w:val="20"/>
                <w:lang w:val="sr-Cyrl-RS"/>
              </w:rPr>
              <w:t>:</w:t>
            </w:r>
          </w:p>
        </w:tc>
        <w:tc>
          <w:tcPr>
            <w:tcW w:w="6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E699FE" w14:textId="77777777" w:rsidR="00CB7D1F" w:rsidRPr="000107BC" w:rsidRDefault="00CB7D1F">
            <w:pPr>
              <w:rPr>
                <w:lang w:val="sr-Cyrl-RS"/>
              </w:rPr>
            </w:pPr>
          </w:p>
        </w:tc>
      </w:tr>
      <w:tr w:rsidR="00CB7D1F" w14:paraId="1198F42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EDE8A0" w14:textId="77777777" w:rsidR="00CB7D1F" w:rsidRDefault="00CB7D1F">
            <w:pPr>
              <w:pStyle w:val="TableParagraph"/>
              <w:kinsoku w:val="0"/>
              <w:overflowPunct w:val="0"/>
              <w:spacing w:before="50"/>
              <w:ind w:left="97"/>
            </w:pPr>
            <w:r>
              <w:rPr>
                <w:sz w:val="20"/>
                <w:szCs w:val="20"/>
              </w:rPr>
              <w:t>Порески</w:t>
            </w:r>
            <w:r>
              <w:rPr>
                <w:spacing w:val="-12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идентификациони</w:t>
            </w:r>
            <w:r>
              <w:rPr>
                <w:spacing w:val="-1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број</w:t>
            </w:r>
            <w:r>
              <w:rPr>
                <w:spacing w:val="-1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(ПИБ)</w:t>
            </w:r>
            <w:r w:rsidR="000B26C5">
              <w:rPr>
                <w:sz w:val="20"/>
                <w:szCs w:val="20"/>
              </w:rPr>
              <w:t>:</w:t>
            </w:r>
          </w:p>
        </w:tc>
        <w:tc>
          <w:tcPr>
            <w:tcW w:w="6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0212D2" w14:textId="77777777" w:rsidR="00CB7D1F" w:rsidRDefault="00CB7D1F"/>
        </w:tc>
      </w:tr>
      <w:tr w:rsidR="00CB7D1F" w14:paraId="3806E15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DC6626" w14:textId="77777777" w:rsidR="00CB7D1F" w:rsidRDefault="00CB7D1F">
            <w:pPr>
              <w:pStyle w:val="TableParagraph"/>
              <w:kinsoku w:val="0"/>
              <w:overflowPunct w:val="0"/>
              <w:spacing w:before="52"/>
              <w:ind w:left="97"/>
            </w:pPr>
            <w:r>
              <w:rPr>
                <w:spacing w:val="-1"/>
                <w:sz w:val="20"/>
                <w:szCs w:val="20"/>
              </w:rPr>
              <w:t>Контакт</w:t>
            </w:r>
            <w:r>
              <w:rPr>
                <w:spacing w:val="-13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особа</w:t>
            </w:r>
            <w:r w:rsidR="000B26C5">
              <w:rPr>
                <w:sz w:val="20"/>
                <w:szCs w:val="20"/>
              </w:rPr>
              <w:t>:</w:t>
            </w:r>
          </w:p>
        </w:tc>
        <w:tc>
          <w:tcPr>
            <w:tcW w:w="6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4786B0" w14:textId="77777777" w:rsidR="00CB7D1F" w:rsidRDefault="00CB7D1F"/>
        </w:tc>
      </w:tr>
      <w:tr w:rsidR="00CB7D1F" w14:paraId="14C5492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FF5A15" w14:textId="77777777" w:rsidR="00CB7D1F" w:rsidRDefault="00CB7D1F">
            <w:pPr>
              <w:pStyle w:val="TableParagraph"/>
              <w:kinsoku w:val="0"/>
              <w:overflowPunct w:val="0"/>
              <w:spacing w:before="50"/>
              <w:ind w:left="97"/>
            </w:pPr>
            <w:r>
              <w:rPr>
                <w:spacing w:val="-1"/>
                <w:sz w:val="20"/>
                <w:szCs w:val="20"/>
              </w:rPr>
              <w:t>Назив</w:t>
            </w:r>
            <w:r>
              <w:rPr>
                <w:spacing w:val="-9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радног</w:t>
            </w:r>
            <w:r>
              <w:rPr>
                <w:spacing w:val="-8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места</w:t>
            </w:r>
            <w:r w:rsidR="00F63E2E">
              <w:rPr>
                <w:sz w:val="20"/>
                <w:szCs w:val="20"/>
              </w:rPr>
              <w:t xml:space="preserve"> (за правна лица)</w:t>
            </w:r>
            <w:r w:rsidR="000B26C5">
              <w:rPr>
                <w:sz w:val="20"/>
                <w:szCs w:val="20"/>
              </w:rPr>
              <w:t>:</w:t>
            </w:r>
          </w:p>
        </w:tc>
        <w:tc>
          <w:tcPr>
            <w:tcW w:w="6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2FE086" w14:textId="77777777" w:rsidR="00CB7D1F" w:rsidRDefault="00CB7D1F"/>
        </w:tc>
      </w:tr>
      <w:tr w:rsidR="00CB7D1F" w14:paraId="69881DA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931F4C" w14:textId="77777777" w:rsidR="00CB7D1F" w:rsidRDefault="00CB7D1F">
            <w:pPr>
              <w:pStyle w:val="TableParagraph"/>
              <w:kinsoku w:val="0"/>
              <w:overflowPunct w:val="0"/>
              <w:spacing w:before="50"/>
              <w:ind w:left="97"/>
            </w:pPr>
            <w:r>
              <w:rPr>
                <w:sz w:val="20"/>
                <w:szCs w:val="20"/>
              </w:rPr>
              <w:t>Телефон,</w:t>
            </w:r>
            <w:r>
              <w:rPr>
                <w:spacing w:val="-9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Факс,</w:t>
            </w:r>
            <w:r>
              <w:rPr>
                <w:spacing w:val="-8"/>
                <w:sz w:val="20"/>
                <w:szCs w:val="20"/>
              </w:rPr>
              <w:t xml:space="preserve"> </w:t>
            </w:r>
            <w:r>
              <w:rPr>
                <w:spacing w:val="-1"/>
                <w:sz w:val="20"/>
                <w:szCs w:val="20"/>
              </w:rPr>
              <w:t>E-mail</w:t>
            </w:r>
            <w:r w:rsidR="000B26C5">
              <w:rPr>
                <w:spacing w:val="-1"/>
                <w:sz w:val="20"/>
                <w:szCs w:val="20"/>
              </w:rPr>
              <w:t>:</w:t>
            </w:r>
          </w:p>
        </w:tc>
        <w:tc>
          <w:tcPr>
            <w:tcW w:w="6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249C2B" w14:textId="77777777" w:rsidR="00CB7D1F" w:rsidRDefault="00CB7D1F"/>
        </w:tc>
      </w:tr>
    </w:tbl>
    <w:p w14:paraId="25E739A9" w14:textId="77777777" w:rsidR="00CB7D1F" w:rsidRDefault="00CB7D1F">
      <w:pPr>
        <w:pStyle w:val="BodyText"/>
        <w:kinsoku w:val="0"/>
        <w:overflowPunct w:val="0"/>
        <w:spacing w:before="9"/>
        <w:ind w:left="0" w:firstLine="0"/>
        <w:rPr>
          <w:b/>
          <w:bCs/>
          <w:sz w:val="21"/>
          <w:szCs w:val="21"/>
        </w:rPr>
      </w:pPr>
    </w:p>
    <w:tbl>
      <w:tblPr>
        <w:tblW w:w="0" w:type="auto"/>
        <w:tblInd w:w="2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392"/>
      </w:tblGrid>
      <w:tr w:rsidR="00CB7D1F" w14:paraId="1DB9723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02"/>
        </w:trPr>
        <w:tc>
          <w:tcPr>
            <w:tcW w:w="10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DCE4"/>
          </w:tcPr>
          <w:p w14:paraId="329BCAA2" w14:textId="77777777" w:rsidR="00CB7D1F" w:rsidRDefault="00DE04F4" w:rsidP="00F63E2E">
            <w:pPr>
              <w:pStyle w:val="TableParagraph"/>
              <w:kinsoku w:val="0"/>
              <w:overflowPunct w:val="0"/>
              <w:spacing w:line="251" w:lineRule="exact"/>
              <w:jc w:val="center"/>
            </w:pPr>
            <w:r>
              <w:rPr>
                <w:b/>
                <w:bCs/>
                <w:sz w:val="22"/>
                <w:szCs w:val="22"/>
              </w:rPr>
              <w:t xml:space="preserve">II. </w:t>
            </w:r>
            <w:r w:rsidR="00F63E2E">
              <w:rPr>
                <w:b/>
                <w:bCs/>
                <w:sz w:val="22"/>
                <w:szCs w:val="22"/>
              </w:rPr>
              <w:t>ОПШТЕ ИНФОРМАЦИЈЕ О ИНСПЕКЦИЈСКОМ НАДЗОРУ</w:t>
            </w:r>
          </w:p>
        </w:tc>
      </w:tr>
      <w:tr w:rsidR="007A73F9" w14:paraId="1CC702E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1543"/>
        </w:trPr>
        <w:tc>
          <w:tcPr>
            <w:tcW w:w="10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F2E6C" w14:textId="77777777" w:rsidR="007A73F9" w:rsidRDefault="007A73F9" w:rsidP="007A73F9">
            <w:pPr>
              <w:pStyle w:val="TableParagraph"/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Подаци о инспекторима:______________________________________________________________________________</w:t>
            </w:r>
          </w:p>
          <w:p w14:paraId="5484D6E6" w14:textId="77777777" w:rsidR="007A73F9" w:rsidRDefault="007A73F9" w:rsidP="007A73F9">
            <w:pPr>
              <w:pStyle w:val="TableParagraph"/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Датум инспекцијског надзора: _______________________. године   Број предмета:_____________________________</w:t>
            </w:r>
          </w:p>
          <w:p w14:paraId="07352487" w14:textId="77777777" w:rsidR="007A73F9" w:rsidRPr="00FF64D0" w:rsidRDefault="007A73F9" w:rsidP="007A73F9">
            <w:pPr>
              <w:pStyle w:val="TableParagraph"/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Време инспекцијског надзора: </w:t>
            </w:r>
            <w:r w:rsidR="000B26C5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Почетак у __________ часова. </w:t>
            </w:r>
            <w:r w:rsidR="000B26C5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>Крај инспекцијског надзора у __________ часова.</w:t>
            </w:r>
          </w:p>
        </w:tc>
      </w:tr>
      <w:tr w:rsidR="00F63E2E" w14:paraId="2A251E23" w14:textId="77777777" w:rsidTr="00CF6A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431"/>
        </w:trPr>
        <w:tc>
          <w:tcPr>
            <w:tcW w:w="10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6D958" w14:textId="77777777" w:rsidR="00F63E2E" w:rsidRPr="00FF64D0" w:rsidRDefault="00F63E2E" w:rsidP="004D3EA8">
            <w:pPr>
              <w:pStyle w:val="TableParagraph"/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Врста инспекцијског надзора</w:t>
            </w:r>
            <w:r w:rsidR="000B26C5">
              <w:rPr>
                <w:sz w:val="20"/>
                <w:szCs w:val="20"/>
              </w:rPr>
              <w:t>:</w:t>
            </w:r>
          </w:p>
          <w:p w14:paraId="7C8CC9C0" w14:textId="77777777" w:rsidR="00F63E2E" w:rsidRPr="00FF64D0" w:rsidRDefault="00F63E2E" w:rsidP="004D3EA8">
            <w:pPr>
              <w:pStyle w:val="TableParagraph"/>
              <w:numPr>
                <w:ilvl w:val="0"/>
                <w:numId w:val="1"/>
              </w:numPr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Редовни</w:t>
            </w:r>
          </w:p>
          <w:p w14:paraId="4024C136" w14:textId="77777777" w:rsidR="00F63E2E" w:rsidRPr="00FF64D0" w:rsidRDefault="00F63E2E" w:rsidP="004D3EA8">
            <w:pPr>
              <w:pStyle w:val="TableParagraph"/>
              <w:numPr>
                <w:ilvl w:val="0"/>
                <w:numId w:val="1"/>
              </w:numPr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Ванредни</w:t>
            </w:r>
          </w:p>
          <w:p w14:paraId="5D151533" w14:textId="77777777" w:rsidR="00F63E2E" w:rsidRPr="00FF64D0" w:rsidRDefault="00F63E2E" w:rsidP="004D3EA8">
            <w:pPr>
              <w:pStyle w:val="TableParagraph"/>
              <w:numPr>
                <w:ilvl w:val="0"/>
                <w:numId w:val="1"/>
              </w:numPr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Контролни</w:t>
            </w:r>
          </w:p>
          <w:p w14:paraId="0CDB248A" w14:textId="77777777" w:rsidR="00F63E2E" w:rsidRPr="00CF6A0D" w:rsidRDefault="00F63E2E" w:rsidP="004D3EA8">
            <w:pPr>
              <w:pStyle w:val="TableParagraph"/>
              <w:numPr>
                <w:ilvl w:val="0"/>
                <w:numId w:val="1"/>
              </w:numPr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Допунски</w:t>
            </w:r>
          </w:p>
          <w:p w14:paraId="4E1581E5" w14:textId="77777777" w:rsidR="00CF6A0D" w:rsidRPr="00FF64D0" w:rsidRDefault="00CF6A0D" w:rsidP="004D3EA8">
            <w:pPr>
              <w:pStyle w:val="TableParagraph"/>
              <w:numPr>
                <w:ilvl w:val="0"/>
                <w:numId w:val="1"/>
              </w:numPr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r-Cyrl-RS"/>
              </w:rPr>
              <w:t>Мешовити</w:t>
            </w:r>
          </w:p>
        </w:tc>
      </w:tr>
      <w:tr w:rsidR="00CB7D1F" w14:paraId="7ED43DA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1415"/>
        </w:trPr>
        <w:tc>
          <w:tcPr>
            <w:tcW w:w="10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1E66D" w14:textId="77777777" w:rsidR="0049049D" w:rsidRPr="00FF64D0" w:rsidRDefault="0049049D" w:rsidP="004D3EA8">
            <w:pPr>
              <w:pStyle w:val="TableParagraph"/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Инспекцијски надзор према облику</w:t>
            </w:r>
            <w:r w:rsidR="000B26C5">
              <w:rPr>
                <w:sz w:val="20"/>
                <w:szCs w:val="20"/>
              </w:rPr>
              <w:t>:</w:t>
            </w:r>
          </w:p>
          <w:p w14:paraId="7CF1C8E6" w14:textId="77777777" w:rsidR="0049049D" w:rsidRPr="00FF64D0" w:rsidRDefault="0049049D" w:rsidP="004D3EA8">
            <w:pPr>
              <w:pStyle w:val="TableParagraph"/>
              <w:tabs>
                <w:tab w:val="left" w:pos="2715"/>
              </w:tabs>
              <w:kinsoku w:val="0"/>
              <w:overflowPunct w:val="0"/>
              <w:spacing w:before="168"/>
              <w:ind w:left="360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1.   Теренски</w:t>
            </w:r>
          </w:p>
          <w:p w14:paraId="62B50F92" w14:textId="77777777" w:rsidR="0049049D" w:rsidRPr="00FF64D0" w:rsidRDefault="0049049D" w:rsidP="004D3EA8">
            <w:pPr>
              <w:pStyle w:val="TableParagraph"/>
              <w:numPr>
                <w:ilvl w:val="0"/>
                <w:numId w:val="4"/>
              </w:numPr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Канцеларијски</w:t>
            </w:r>
          </w:p>
          <w:p w14:paraId="57234328" w14:textId="77777777" w:rsidR="00F63E2E" w:rsidRPr="00FF64D0" w:rsidRDefault="00F63E2E" w:rsidP="00144A43">
            <w:pPr>
              <w:pStyle w:val="TableParagraph"/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</w:p>
        </w:tc>
      </w:tr>
      <w:tr w:rsidR="00F63E2E" w14:paraId="6E454D9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1273"/>
        </w:trPr>
        <w:tc>
          <w:tcPr>
            <w:tcW w:w="10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F287C" w14:textId="77777777" w:rsidR="0049049D" w:rsidRPr="00FF64D0" w:rsidRDefault="0049049D" w:rsidP="004D3EA8">
            <w:pPr>
              <w:pStyle w:val="TableParagraph"/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Налог за инспекцијски надзор</w:t>
            </w:r>
            <w:r w:rsidR="000B26C5">
              <w:rPr>
                <w:sz w:val="20"/>
                <w:szCs w:val="20"/>
              </w:rPr>
              <w:t>:</w:t>
            </w:r>
          </w:p>
          <w:p w14:paraId="0AD0E2A9" w14:textId="77777777" w:rsidR="0049049D" w:rsidRPr="00FF64D0" w:rsidRDefault="0049049D" w:rsidP="004D3EA8">
            <w:pPr>
              <w:pStyle w:val="TableParagraph"/>
              <w:tabs>
                <w:tab w:val="left" w:pos="2715"/>
              </w:tabs>
              <w:kinsoku w:val="0"/>
              <w:overflowPunct w:val="0"/>
              <w:spacing w:before="168"/>
              <w:ind w:left="360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 xml:space="preserve">1.  </w:t>
            </w:r>
            <w:r w:rsidR="004D3EA8">
              <w:rPr>
                <w:sz w:val="20"/>
                <w:szCs w:val="20"/>
              </w:rPr>
              <w:t xml:space="preserve"> </w:t>
            </w:r>
            <w:r w:rsidRPr="00FF64D0">
              <w:rPr>
                <w:sz w:val="20"/>
                <w:szCs w:val="20"/>
              </w:rPr>
              <w:t xml:space="preserve"> Да</w:t>
            </w:r>
          </w:p>
          <w:p w14:paraId="0A94170F" w14:textId="77777777" w:rsidR="0049049D" w:rsidRPr="00FF64D0" w:rsidRDefault="0049049D" w:rsidP="004D3EA8">
            <w:pPr>
              <w:pStyle w:val="TableParagraph"/>
              <w:numPr>
                <w:ilvl w:val="0"/>
                <w:numId w:val="5"/>
              </w:numPr>
              <w:tabs>
                <w:tab w:val="left" w:pos="2715"/>
              </w:tabs>
              <w:kinsoku w:val="0"/>
              <w:overflowPunct w:val="0"/>
              <w:spacing w:before="168"/>
              <w:jc w:val="both"/>
              <w:rPr>
                <w:sz w:val="20"/>
                <w:szCs w:val="20"/>
              </w:rPr>
            </w:pPr>
            <w:r w:rsidRPr="00FF64D0">
              <w:rPr>
                <w:sz w:val="20"/>
                <w:szCs w:val="20"/>
              </w:rPr>
              <w:t>Не</w:t>
            </w:r>
          </w:p>
        </w:tc>
      </w:tr>
    </w:tbl>
    <w:p w14:paraId="73BFCF49" w14:textId="77777777" w:rsidR="00CB7D1F" w:rsidRDefault="00CB7D1F">
      <w:pPr>
        <w:pStyle w:val="BodyText"/>
        <w:kinsoku w:val="0"/>
        <w:overflowPunct w:val="0"/>
        <w:ind w:left="0" w:firstLine="0"/>
        <w:rPr>
          <w:b/>
          <w:bCs/>
        </w:rPr>
      </w:pPr>
    </w:p>
    <w:p w14:paraId="20800D8C" w14:textId="77777777" w:rsidR="00CB7D1F" w:rsidRDefault="00CB7D1F">
      <w:pPr>
        <w:pStyle w:val="BodyText"/>
        <w:kinsoku w:val="0"/>
        <w:overflowPunct w:val="0"/>
        <w:spacing w:before="10"/>
        <w:ind w:left="0" w:firstLine="0"/>
        <w:rPr>
          <w:b/>
          <w:bCs/>
          <w:sz w:val="23"/>
          <w:szCs w:val="23"/>
        </w:rPr>
      </w:pPr>
    </w:p>
    <w:p w14:paraId="6B94683B" w14:textId="77777777" w:rsidR="00CB7D1F" w:rsidRDefault="00CB7D1F" w:rsidP="0049049D">
      <w:pPr>
        <w:pStyle w:val="BodyText"/>
        <w:kinsoku w:val="0"/>
        <w:overflowPunct w:val="0"/>
        <w:spacing w:line="20" w:lineRule="atLeast"/>
        <w:rPr>
          <w:sz w:val="2"/>
          <w:szCs w:val="2"/>
        </w:rPr>
      </w:pPr>
    </w:p>
    <w:p w14:paraId="376F9E5D" w14:textId="77777777" w:rsidR="00CB7D1F" w:rsidRDefault="00CB7D1F" w:rsidP="006304A7">
      <w:pPr>
        <w:pStyle w:val="BodyText"/>
        <w:kinsoku w:val="0"/>
        <w:overflowPunct w:val="0"/>
        <w:spacing w:line="20" w:lineRule="atLeast"/>
        <w:rPr>
          <w:sz w:val="2"/>
          <w:szCs w:val="2"/>
        </w:rPr>
      </w:pPr>
    </w:p>
    <w:p w14:paraId="501B243C" w14:textId="77777777" w:rsidR="006304A7" w:rsidRDefault="006304A7" w:rsidP="006304A7">
      <w:pPr>
        <w:pStyle w:val="BodyText"/>
        <w:kinsoku w:val="0"/>
        <w:overflowPunct w:val="0"/>
        <w:spacing w:line="20" w:lineRule="atLeast"/>
        <w:rPr>
          <w:sz w:val="2"/>
          <w:szCs w:val="2"/>
        </w:rPr>
      </w:pPr>
    </w:p>
    <w:p w14:paraId="3C49F274" w14:textId="77777777" w:rsidR="006304A7" w:rsidRDefault="006304A7" w:rsidP="006304A7">
      <w:pPr>
        <w:pStyle w:val="BodyText"/>
        <w:kinsoku w:val="0"/>
        <w:overflowPunct w:val="0"/>
        <w:spacing w:line="20" w:lineRule="atLeast"/>
        <w:rPr>
          <w:sz w:val="2"/>
          <w:szCs w:val="2"/>
        </w:rPr>
      </w:pPr>
    </w:p>
    <w:p w14:paraId="7BE7321D" w14:textId="77777777" w:rsidR="006304A7" w:rsidRDefault="006304A7" w:rsidP="006304A7">
      <w:pPr>
        <w:pStyle w:val="BodyText"/>
        <w:kinsoku w:val="0"/>
        <w:overflowPunct w:val="0"/>
        <w:spacing w:line="20" w:lineRule="atLeast"/>
        <w:rPr>
          <w:sz w:val="2"/>
          <w:szCs w:val="2"/>
        </w:rPr>
      </w:pPr>
    </w:p>
    <w:p w14:paraId="6F7A8AE7" w14:textId="77777777" w:rsidR="006304A7" w:rsidRDefault="006304A7" w:rsidP="006304A7">
      <w:pPr>
        <w:pStyle w:val="BodyText"/>
        <w:kinsoku w:val="0"/>
        <w:overflowPunct w:val="0"/>
        <w:spacing w:line="20" w:lineRule="atLeast"/>
        <w:rPr>
          <w:sz w:val="2"/>
          <w:szCs w:val="2"/>
        </w:rPr>
        <w:sectPr w:rsidR="006304A7" w:rsidSect="00623CFC">
          <w:headerReference w:type="default" r:id="rId7"/>
          <w:footerReference w:type="default" r:id="rId8"/>
          <w:pgSz w:w="11900" w:h="16840"/>
          <w:pgMar w:top="1701" w:right="180" w:bottom="1660" w:left="740" w:header="720" w:footer="1461" w:gutter="0"/>
          <w:pgNumType w:start="1"/>
          <w:cols w:space="720"/>
          <w:noEndnote/>
        </w:sectPr>
      </w:pPr>
    </w:p>
    <w:p w14:paraId="4B2FB03C" w14:textId="77777777" w:rsidR="00DE04F4" w:rsidRPr="00DE04F4" w:rsidRDefault="00DE04F4">
      <w:pPr>
        <w:pStyle w:val="BodyText"/>
        <w:kinsoku w:val="0"/>
        <w:overflowPunct w:val="0"/>
        <w:spacing w:before="3"/>
        <w:ind w:left="0" w:firstLine="0"/>
        <w:rPr>
          <w:b/>
          <w:bCs/>
          <w:sz w:val="13"/>
          <w:szCs w:val="13"/>
          <w:lang w:val="sr-Cyrl-RS"/>
        </w:rPr>
      </w:pPr>
    </w:p>
    <w:p w14:paraId="7F88D26C" w14:textId="77777777" w:rsidR="00EF0255" w:rsidRPr="00903469" w:rsidRDefault="00EF0255">
      <w:pPr>
        <w:rPr>
          <w:lang w:val="sr-Cyrl-RS"/>
        </w:rPr>
      </w:pPr>
    </w:p>
    <w:tbl>
      <w:tblPr>
        <w:tblW w:w="96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666"/>
      </w:tblGrid>
      <w:tr w:rsidR="00903469" w:rsidRPr="00903469" w14:paraId="3580BDD7" w14:textId="77777777">
        <w:trPr>
          <w:trHeight w:val="691"/>
          <w:jc w:val="center"/>
        </w:trPr>
        <w:tc>
          <w:tcPr>
            <w:tcW w:w="9666" w:type="dxa"/>
            <w:shd w:val="clear" w:color="auto" w:fill="D6E3BC"/>
          </w:tcPr>
          <w:p w14:paraId="3EFD7744" w14:textId="77777777" w:rsidR="00B35532" w:rsidRPr="00903469" w:rsidRDefault="00903469" w:rsidP="00B35532">
            <w:pPr>
              <w:jc w:val="center"/>
              <w:rPr>
                <w:b/>
                <w:bCs/>
                <w:sz w:val="20"/>
                <w:szCs w:val="20"/>
                <w:lang w:val="sr-Cyrl-RS"/>
              </w:rPr>
            </w:pPr>
            <w:r w:rsidRPr="00903469">
              <w:rPr>
                <w:b/>
                <w:bCs/>
                <w:sz w:val="20"/>
                <w:szCs w:val="20"/>
                <w:lang w:val="sr-Cyrl-RS"/>
              </w:rPr>
              <w:t>КОНТРОЛНА ЛИСТА</w:t>
            </w:r>
            <w:r w:rsidRPr="00903469">
              <w:rPr>
                <w:b/>
                <w:bCs/>
                <w:sz w:val="20"/>
                <w:szCs w:val="20"/>
                <w:lang w:val="sr-Latn-RS"/>
              </w:rPr>
              <w:t xml:space="preserve"> </w:t>
            </w:r>
            <w:r w:rsidR="00B35532">
              <w:rPr>
                <w:b/>
                <w:bCs/>
                <w:sz w:val="20"/>
                <w:szCs w:val="20"/>
                <w:lang w:val="sr-Cyrl-RS"/>
              </w:rPr>
              <w:t>БР. 1</w:t>
            </w:r>
          </w:p>
          <w:p w14:paraId="1CD53343" w14:textId="77777777" w:rsidR="00E75595" w:rsidRDefault="00610A31" w:rsidP="00BF7251">
            <w:pPr>
              <w:jc w:val="center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ЗАКОН О СТАНОВАЊУ И ОДРЖАВАЊУ СТАМБЕНИХ ЗГРАДА</w:t>
            </w:r>
          </w:p>
          <w:p w14:paraId="3A1C56B9" w14:textId="77777777" w:rsidR="00610A31" w:rsidRDefault="00610A31" w:rsidP="00BF7251">
            <w:pPr>
              <w:jc w:val="center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Управник и професионални управник</w:t>
            </w:r>
          </w:p>
          <w:p w14:paraId="6C37D8B0" w14:textId="77777777" w:rsidR="00903469" w:rsidRPr="00903469" w:rsidRDefault="00903469" w:rsidP="00A129EE">
            <w:pPr>
              <w:jc w:val="center"/>
              <w:rPr>
                <w:b/>
                <w:bCs/>
                <w:sz w:val="20"/>
                <w:szCs w:val="20"/>
                <w:lang w:val="sr-Cyrl-RS"/>
              </w:rPr>
            </w:pPr>
          </w:p>
        </w:tc>
      </w:tr>
    </w:tbl>
    <w:p w14:paraId="26FFBC25" w14:textId="77777777" w:rsidR="00903469" w:rsidRPr="00903469" w:rsidRDefault="00903469">
      <w:pPr>
        <w:rPr>
          <w:lang w:val="sr-Cyrl-RS"/>
        </w:rPr>
      </w:pPr>
    </w:p>
    <w:tbl>
      <w:tblPr>
        <w:tblW w:w="96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6633"/>
        <w:gridCol w:w="2385"/>
      </w:tblGrid>
      <w:tr w:rsidR="007B7586" w:rsidRPr="001D3ADA" w14:paraId="4CA0C22C" w14:textId="77777777">
        <w:trPr>
          <w:trHeight w:val="555"/>
          <w:jc w:val="center"/>
        </w:trPr>
        <w:tc>
          <w:tcPr>
            <w:tcW w:w="648" w:type="dxa"/>
            <w:vAlign w:val="center"/>
          </w:tcPr>
          <w:p w14:paraId="3BE1A584" w14:textId="77777777" w:rsidR="007B7586" w:rsidRPr="001D3ADA" w:rsidRDefault="007B7586" w:rsidP="00E4398C">
            <w:pPr>
              <w:jc w:val="center"/>
              <w:rPr>
                <w:b/>
                <w:bCs/>
                <w:sz w:val="20"/>
                <w:szCs w:val="20"/>
                <w:lang w:val="sr-Cyrl-RS"/>
              </w:rPr>
            </w:pPr>
            <w:r w:rsidRPr="001D3ADA">
              <w:rPr>
                <w:b/>
                <w:bCs/>
                <w:sz w:val="20"/>
                <w:szCs w:val="20"/>
                <w:lang w:val="sr-Cyrl-RS"/>
              </w:rPr>
              <w:t>Ред. број</w:t>
            </w:r>
          </w:p>
        </w:tc>
        <w:tc>
          <w:tcPr>
            <w:tcW w:w="6633" w:type="dxa"/>
            <w:vAlign w:val="center"/>
          </w:tcPr>
          <w:p w14:paraId="5A979D22" w14:textId="77777777" w:rsidR="007B7586" w:rsidRPr="001D3ADA" w:rsidRDefault="007B7586" w:rsidP="00E4398C">
            <w:pPr>
              <w:spacing w:before="100" w:beforeAutospacing="1" w:after="100" w:afterAutospacing="1"/>
              <w:jc w:val="center"/>
              <w:rPr>
                <w:b/>
                <w:bCs/>
                <w:sz w:val="20"/>
                <w:szCs w:val="20"/>
                <w:lang w:val="sr-Cyrl-RS"/>
              </w:rPr>
            </w:pPr>
            <w:r w:rsidRPr="001D3ADA">
              <w:rPr>
                <w:b/>
                <w:bCs/>
                <w:sz w:val="20"/>
                <w:szCs w:val="20"/>
                <w:lang w:val="sr-Cyrl-RS"/>
              </w:rPr>
              <w:t>Питање</w:t>
            </w:r>
          </w:p>
        </w:tc>
        <w:tc>
          <w:tcPr>
            <w:tcW w:w="2385" w:type="dxa"/>
          </w:tcPr>
          <w:p w14:paraId="0573F593" w14:textId="77777777" w:rsidR="007B7586" w:rsidRPr="001D3ADA" w:rsidRDefault="007B7586" w:rsidP="00E4398C">
            <w:pPr>
              <w:ind w:left="-18"/>
              <w:jc w:val="center"/>
              <w:rPr>
                <w:b/>
                <w:bCs/>
                <w:noProof/>
                <w:sz w:val="20"/>
                <w:szCs w:val="20"/>
                <w:lang w:val="sr-Cyrl-RS"/>
              </w:rPr>
            </w:pPr>
            <w:r w:rsidRPr="001D3ADA">
              <w:rPr>
                <w:b/>
                <w:bCs/>
                <w:noProof/>
                <w:sz w:val="20"/>
                <w:szCs w:val="20"/>
                <w:lang w:val="sr-Cyrl-RS"/>
              </w:rPr>
              <w:t>Одговор и број бодова</w:t>
            </w:r>
          </w:p>
        </w:tc>
      </w:tr>
      <w:tr w:rsidR="0013711E" w:rsidRPr="00CA6ADB" w14:paraId="6D9F1472" w14:textId="77777777">
        <w:trPr>
          <w:trHeight w:val="555"/>
          <w:jc w:val="center"/>
        </w:trPr>
        <w:tc>
          <w:tcPr>
            <w:tcW w:w="648" w:type="dxa"/>
            <w:vAlign w:val="center"/>
          </w:tcPr>
          <w:p w14:paraId="4E45ED8C" w14:textId="77777777" w:rsidR="0013711E" w:rsidRPr="00CA6ADB" w:rsidRDefault="0013711E" w:rsidP="00E4398C">
            <w:pPr>
              <w:jc w:val="center"/>
              <w:rPr>
                <w:sz w:val="20"/>
                <w:szCs w:val="20"/>
                <w:lang w:val="sr-Cyrl-RS"/>
              </w:rPr>
            </w:pPr>
            <w:r w:rsidRPr="00CA6ADB">
              <w:rPr>
                <w:sz w:val="20"/>
                <w:szCs w:val="20"/>
                <w:lang w:val="sr-Cyrl-RS"/>
              </w:rPr>
              <w:t>1.</w:t>
            </w:r>
          </w:p>
        </w:tc>
        <w:tc>
          <w:tcPr>
            <w:tcW w:w="6633" w:type="dxa"/>
            <w:vAlign w:val="center"/>
          </w:tcPr>
          <w:p w14:paraId="6BB6EC59" w14:textId="77777777" w:rsidR="0013711E" w:rsidRPr="00CA6ADB" w:rsidRDefault="00610A31" w:rsidP="00CA6ADB">
            <w:pPr>
              <w:pStyle w:val="BodyTextIndent"/>
              <w:ind w:left="0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Заступа и представља стамбену заједницу</w:t>
            </w:r>
          </w:p>
        </w:tc>
        <w:tc>
          <w:tcPr>
            <w:tcW w:w="2385" w:type="dxa"/>
            <w:vAlign w:val="center"/>
          </w:tcPr>
          <w:p w14:paraId="63960006" w14:textId="45E200C7" w:rsidR="0013711E" w:rsidRPr="00CA6ADB" w:rsidRDefault="0096470F" w:rsidP="002A0D3E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6976" behindDoc="0" locked="1" layoutInCell="1" allowOverlap="1" wp14:anchorId="529087B7" wp14:editId="164A927A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33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CF9B6D" id="Rectangle 7" o:spid="_x0000_s1026" style="position:absolute;margin-left:21.15pt;margin-top:3.35pt;width:16.7pt;height:10.4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13711E" w:rsidRPr="00CA6ADB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0C8BE363" w14:textId="70F871AC" w:rsidR="0013711E" w:rsidRPr="00CA6ADB" w:rsidRDefault="0096470F" w:rsidP="002A0D3E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8000" behindDoc="0" locked="1" layoutInCell="1" allowOverlap="1" wp14:anchorId="0DB34961" wp14:editId="0F02941A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32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482E70" id="Rectangle 8" o:spid="_x0000_s1026" style="position:absolute;margin-left:21.15pt;margin-top:4.4pt;width:16.7pt;height:9.8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13711E" w:rsidRPr="00CA6ADB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636B4B" w:rsidRPr="00E47F17" w14:paraId="21A471D8" w14:textId="77777777">
        <w:trPr>
          <w:trHeight w:val="555"/>
          <w:jc w:val="center"/>
        </w:trPr>
        <w:tc>
          <w:tcPr>
            <w:tcW w:w="648" w:type="dxa"/>
            <w:vAlign w:val="center"/>
          </w:tcPr>
          <w:p w14:paraId="0AE03E32" w14:textId="77777777" w:rsidR="00636B4B" w:rsidRPr="00E47F17" w:rsidRDefault="00636B4B" w:rsidP="001D3ADA">
            <w:pPr>
              <w:jc w:val="center"/>
              <w:rPr>
                <w:sz w:val="20"/>
                <w:szCs w:val="20"/>
                <w:lang w:val="sr-Cyrl-RS"/>
              </w:rPr>
            </w:pPr>
            <w:r w:rsidRPr="00E47F17">
              <w:rPr>
                <w:sz w:val="20"/>
                <w:szCs w:val="20"/>
                <w:lang w:val="sr-Cyrl-RS"/>
              </w:rPr>
              <w:t>2.</w:t>
            </w:r>
          </w:p>
        </w:tc>
        <w:tc>
          <w:tcPr>
            <w:tcW w:w="6633" w:type="dxa"/>
          </w:tcPr>
          <w:p w14:paraId="57BEC37A" w14:textId="77777777" w:rsidR="00636B4B" w:rsidRPr="00E47F17" w:rsidRDefault="00610A31" w:rsidP="00E47F17">
            <w:pPr>
              <w:pStyle w:val="BodyTextIndent"/>
              <w:ind w:left="0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Поднета пријава за упис стамебене заједнице у Регистар стамебених заједница</w:t>
            </w:r>
            <w:r w:rsidR="00E47F17" w:rsidRPr="00E47F17">
              <w:rPr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2385" w:type="dxa"/>
            <w:vAlign w:val="center"/>
          </w:tcPr>
          <w:p w14:paraId="4C5E0BD1" w14:textId="596C8CC9" w:rsidR="00636B4B" w:rsidRPr="00E47F17" w:rsidRDefault="0096470F" w:rsidP="008601D9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9024" behindDoc="0" locked="1" layoutInCell="1" allowOverlap="1" wp14:anchorId="3212D62C" wp14:editId="27C8B24A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31" name="Rectangl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459851" id="Rectangle 9" o:spid="_x0000_s1026" style="position:absolute;margin-left:21.15pt;margin-top:3.35pt;width:16.7pt;height:10.4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636B4B" w:rsidRPr="00E47F17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4EF82B5D" w14:textId="160E553F" w:rsidR="00636B4B" w:rsidRPr="00E47F17" w:rsidRDefault="0096470F" w:rsidP="008601D9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0048" behindDoc="0" locked="1" layoutInCell="1" allowOverlap="1" wp14:anchorId="17AF17D9" wp14:editId="4963D5CF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30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6EA901" id="Rectangle 10" o:spid="_x0000_s1026" style="position:absolute;margin-left:21.15pt;margin-top:4.4pt;width:16.7pt;height:9.8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636B4B" w:rsidRPr="00E47F17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636B4B" w:rsidRPr="00E47F17" w14:paraId="4548769F" w14:textId="77777777">
        <w:trPr>
          <w:trHeight w:val="555"/>
          <w:jc w:val="center"/>
        </w:trPr>
        <w:tc>
          <w:tcPr>
            <w:tcW w:w="648" w:type="dxa"/>
            <w:vAlign w:val="center"/>
          </w:tcPr>
          <w:p w14:paraId="3CB023E4" w14:textId="77777777" w:rsidR="00636B4B" w:rsidRPr="00E47F17" w:rsidRDefault="00636B4B" w:rsidP="001D3ADA">
            <w:pPr>
              <w:jc w:val="center"/>
              <w:rPr>
                <w:sz w:val="20"/>
                <w:szCs w:val="20"/>
                <w:lang w:val="sr-Cyrl-RS"/>
              </w:rPr>
            </w:pPr>
            <w:r w:rsidRPr="00E47F17">
              <w:rPr>
                <w:sz w:val="20"/>
                <w:szCs w:val="20"/>
                <w:lang w:val="sr-Cyrl-RS"/>
              </w:rPr>
              <w:t>3.</w:t>
            </w:r>
          </w:p>
        </w:tc>
        <w:tc>
          <w:tcPr>
            <w:tcW w:w="6633" w:type="dxa"/>
          </w:tcPr>
          <w:p w14:paraId="4C5DB30D" w14:textId="77777777" w:rsidR="00636B4B" w:rsidRPr="00E47F17" w:rsidRDefault="00610A31" w:rsidP="00A56A70">
            <w:pPr>
              <w:pStyle w:val="Default"/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</w:rPr>
              <w:t xml:space="preserve">Поднета пријава за регистрацију правила власника у складу са чланом 17. став 8. Закона </w:t>
            </w:r>
          </w:p>
        </w:tc>
        <w:tc>
          <w:tcPr>
            <w:tcW w:w="2385" w:type="dxa"/>
            <w:vAlign w:val="center"/>
          </w:tcPr>
          <w:p w14:paraId="41AACFAA" w14:textId="540B9FB0" w:rsidR="00636B4B" w:rsidRPr="00E47F17" w:rsidRDefault="0096470F" w:rsidP="008601D9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1" layoutInCell="1" allowOverlap="1" wp14:anchorId="3332ACB6" wp14:editId="6DC90682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29" name="Rectangl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4F82C9" id="Rectangle 11" o:spid="_x0000_s1026" style="position:absolute;margin-left:21.15pt;margin-top:3.35pt;width:16.7pt;height:10.4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636B4B" w:rsidRPr="00E47F17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50ED93B5" w14:textId="088BDA0A" w:rsidR="00636B4B" w:rsidRPr="00E47F17" w:rsidRDefault="0096470F" w:rsidP="008601D9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144" behindDoc="0" locked="1" layoutInCell="1" allowOverlap="1" wp14:anchorId="3A188388" wp14:editId="30D578E6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28" name="Rectangl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58765B" id="Rectangle 12" o:spid="_x0000_s1026" style="position:absolute;margin-left:21.15pt;margin-top:4.4pt;width:16.7pt;height:9.8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636B4B" w:rsidRPr="00E47F17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636B4B" w:rsidRPr="00BF7251" w14:paraId="0D0DD838" w14:textId="77777777">
        <w:trPr>
          <w:trHeight w:val="579"/>
          <w:jc w:val="center"/>
        </w:trPr>
        <w:tc>
          <w:tcPr>
            <w:tcW w:w="648" w:type="dxa"/>
            <w:vAlign w:val="center"/>
          </w:tcPr>
          <w:p w14:paraId="07FB92DF" w14:textId="77777777" w:rsidR="00636B4B" w:rsidRPr="00610A31" w:rsidRDefault="00E47F17" w:rsidP="001D3ADA">
            <w:pPr>
              <w:jc w:val="center"/>
              <w:rPr>
                <w:sz w:val="20"/>
                <w:szCs w:val="20"/>
                <w:lang w:val="sr-Cyrl-RS"/>
              </w:rPr>
            </w:pPr>
            <w:r w:rsidRPr="00610A31">
              <w:rPr>
                <w:sz w:val="20"/>
                <w:szCs w:val="20"/>
                <w:lang w:val="sr-Cyrl-RS"/>
              </w:rPr>
              <w:t>4</w:t>
            </w:r>
            <w:r w:rsidR="00636B4B" w:rsidRPr="00610A31">
              <w:rPr>
                <w:sz w:val="20"/>
                <w:szCs w:val="20"/>
                <w:lang w:val="sr-Cyrl-RS"/>
              </w:rPr>
              <w:t>.</w:t>
            </w:r>
          </w:p>
        </w:tc>
        <w:tc>
          <w:tcPr>
            <w:tcW w:w="6633" w:type="dxa"/>
          </w:tcPr>
          <w:p w14:paraId="593E3812" w14:textId="77777777" w:rsidR="00636B4B" w:rsidRPr="00610A31" w:rsidRDefault="00610A31" w:rsidP="00BF7251">
            <w:pPr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Истакнуто решење о регистрацији стамбене заједнице на видно место у стамбеној згради</w:t>
            </w:r>
          </w:p>
        </w:tc>
        <w:tc>
          <w:tcPr>
            <w:tcW w:w="2385" w:type="dxa"/>
            <w:vAlign w:val="center"/>
          </w:tcPr>
          <w:p w14:paraId="42F9FA2F" w14:textId="42C5D3D2" w:rsidR="00636B4B" w:rsidRPr="00BF7251" w:rsidRDefault="0096470F" w:rsidP="008601D9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1072" behindDoc="0" locked="1" layoutInCell="1" allowOverlap="1" wp14:anchorId="597AC1D6" wp14:editId="585B5482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27" name="Rectangl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12061D" id="Rectangle 13" o:spid="_x0000_s1026" style="position:absolute;margin-left:21.15pt;margin-top:3.35pt;width:16.7pt;height:10.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636B4B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0AFFA948" w14:textId="1055DA5C" w:rsidR="00636B4B" w:rsidRPr="00BF7251" w:rsidRDefault="0096470F" w:rsidP="008601D9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2096" behindDoc="0" locked="1" layoutInCell="1" allowOverlap="1" wp14:anchorId="556B08E1" wp14:editId="17C2341C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26" name="Rectangl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7D3499" id="Rectangle 14" o:spid="_x0000_s1026" style="position:absolute;margin-left:21.15pt;margin-top:4.4pt;width:16.7pt;height:9.8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636B4B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2025EF" w:rsidRPr="00BF7251" w14:paraId="023B68FD" w14:textId="77777777">
        <w:trPr>
          <w:trHeight w:val="579"/>
          <w:jc w:val="center"/>
        </w:trPr>
        <w:tc>
          <w:tcPr>
            <w:tcW w:w="648" w:type="dxa"/>
            <w:vAlign w:val="center"/>
          </w:tcPr>
          <w:p w14:paraId="672CA47F" w14:textId="77777777" w:rsidR="002025EF" w:rsidRPr="00BF7251" w:rsidRDefault="00E47F17" w:rsidP="001D3A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2025EF" w:rsidRPr="00BF7251">
              <w:rPr>
                <w:sz w:val="20"/>
                <w:szCs w:val="20"/>
              </w:rPr>
              <w:t>.</w:t>
            </w:r>
          </w:p>
        </w:tc>
        <w:tc>
          <w:tcPr>
            <w:tcW w:w="6633" w:type="dxa"/>
          </w:tcPr>
          <w:p w14:paraId="36AF9945" w14:textId="77777777" w:rsidR="002025EF" w:rsidRPr="00BF7251" w:rsidRDefault="007362ED" w:rsidP="002025EF">
            <w:pPr>
              <w:pStyle w:val="Default"/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Извршен попис посебних, заједничких и самосталних делова и извршено њихово означавање</w:t>
            </w:r>
          </w:p>
        </w:tc>
        <w:tc>
          <w:tcPr>
            <w:tcW w:w="2385" w:type="dxa"/>
            <w:vAlign w:val="center"/>
          </w:tcPr>
          <w:p w14:paraId="0997AC95" w14:textId="28B754B9" w:rsidR="002025EF" w:rsidRPr="00BF7251" w:rsidRDefault="0096470F" w:rsidP="00473EA6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1" layoutInCell="1" allowOverlap="1" wp14:anchorId="06408D4A" wp14:editId="2A375B53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25" name="Rectangl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3D7634" id="Rectangle 15" o:spid="_x0000_s1026" style="position:absolute;margin-left:21.15pt;margin-top:3.35pt;width:16.7pt;height:10.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2025EF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1AC492AB" w14:textId="02323A23" w:rsidR="002025EF" w:rsidRPr="00BF7251" w:rsidRDefault="0096470F" w:rsidP="00473EA6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1" layoutInCell="1" allowOverlap="1" wp14:anchorId="7578F26C" wp14:editId="236C0616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24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34668E2" id="Rectangle 16" o:spid="_x0000_s1026" style="position:absolute;margin-left:21.15pt;margin-top:4.4pt;width:16.7pt;height:9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2025EF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2025EF" w:rsidRPr="00BF7251" w14:paraId="3934ADDD" w14:textId="77777777">
        <w:trPr>
          <w:trHeight w:val="579"/>
          <w:jc w:val="center"/>
        </w:trPr>
        <w:tc>
          <w:tcPr>
            <w:tcW w:w="648" w:type="dxa"/>
            <w:vAlign w:val="center"/>
          </w:tcPr>
          <w:p w14:paraId="3C377499" w14:textId="77777777" w:rsidR="002025EF" w:rsidRPr="00BF7251" w:rsidRDefault="00E47F17" w:rsidP="001D3A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025EF" w:rsidRPr="00BF7251">
              <w:rPr>
                <w:sz w:val="20"/>
                <w:szCs w:val="20"/>
              </w:rPr>
              <w:t>.</w:t>
            </w:r>
          </w:p>
        </w:tc>
        <w:tc>
          <w:tcPr>
            <w:tcW w:w="6633" w:type="dxa"/>
          </w:tcPr>
          <w:p w14:paraId="3680DE63" w14:textId="77777777" w:rsidR="002025EF" w:rsidRPr="00BF7251" w:rsidRDefault="007362ED" w:rsidP="002025EF">
            <w:pPr>
              <w:pStyle w:val="Default"/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Успостављена и ажурирана евиденција о власницима посебних делова, власницима самосталних делова и лицима којима су заједнички или посебни делови зграде издати у закуп, односно коришћење по другом осносву (за физичка лица име, презиме и ЈМБГ, а за правна лица пословно име, адреса седишта и матични број)</w:t>
            </w:r>
          </w:p>
        </w:tc>
        <w:tc>
          <w:tcPr>
            <w:tcW w:w="2385" w:type="dxa"/>
            <w:vAlign w:val="center"/>
          </w:tcPr>
          <w:p w14:paraId="08E04D6A" w14:textId="2A6966E5" w:rsidR="002025EF" w:rsidRPr="00BF7251" w:rsidRDefault="0096470F" w:rsidP="00473EA6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1" layoutInCell="1" allowOverlap="1" wp14:anchorId="3BF90F52" wp14:editId="187DBA86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23" name="Rectangl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85ED55C" id="Rectangle 17" o:spid="_x0000_s1026" style="position:absolute;margin-left:21.15pt;margin-top:3.35pt;width:16.7pt;height:10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2025EF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20069FFF" w14:textId="26B4E1FE" w:rsidR="002025EF" w:rsidRPr="00BF7251" w:rsidRDefault="0096470F" w:rsidP="00473EA6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1" layoutInCell="1" allowOverlap="1" wp14:anchorId="5CCDA0D1" wp14:editId="6FE45C46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22" name="Rectangl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44ABD4" id="Rectangle 18" o:spid="_x0000_s1026" style="position:absolute;margin-left:21.15pt;margin-top:4.4pt;width:16.7pt;height:9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2025EF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2A4D1E" w:rsidRPr="00BF7251" w14:paraId="5CF621EA" w14:textId="77777777">
        <w:trPr>
          <w:trHeight w:val="582"/>
          <w:jc w:val="center"/>
        </w:trPr>
        <w:tc>
          <w:tcPr>
            <w:tcW w:w="648" w:type="dxa"/>
            <w:vAlign w:val="center"/>
          </w:tcPr>
          <w:p w14:paraId="34FEC1EA" w14:textId="77777777" w:rsidR="002A4D1E" w:rsidRPr="00BF7251" w:rsidRDefault="00E47F17" w:rsidP="00BE77CA">
            <w:pPr>
              <w:jc w:val="center"/>
              <w:rPr>
                <w:sz w:val="20"/>
                <w:szCs w:val="20"/>
                <w:lang w:val="sr-Latn-RS"/>
              </w:rPr>
            </w:pPr>
            <w:r>
              <w:rPr>
                <w:sz w:val="20"/>
                <w:szCs w:val="20"/>
                <w:lang w:val="sr-Latn-RS"/>
              </w:rPr>
              <w:t>7</w:t>
            </w:r>
            <w:r w:rsidR="00636B4B" w:rsidRPr="00BF7251">
              <w:rPr>
                <w:sz w:val="20"/>
                <w:szCs w:val="20"/>
                <w:lang w:val="sr-Latn-RS"/>
              </w:rPr>
              <w:t>.</w:t>
            </w:r>
          </w:p>
        </w:tc>
        <w:tc>
          <w:tcPr>
            <w:tcW w:w="6633" w:type="dxa"/>
          </w:tcPr>
          <w:p w14:paraId="2C62048D" w14:textId="77777777" w:rsidR="002A4D1E" w:rsidRPr="00BF7251" w:rsidRDefault="007362ED" w:rsidP="002A0D3E">
            <w:pPr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Извршава одлуке стамбене заједнице</w:t>
            </w:r>
          </w:p>
        </w:tc>
        <w:tc>
          <w:tcPr>
            <w:tcW w:w="2385" w:type="dxa"/>
          </w:tcPr>
          <w:p w14:paraId="47556732" w14:textId="7DB6F897" w:rsidR="002A4D1E" w:rsidRPr="00BF7251" w:rsidRDefault="0096470F" w:rsidP="002A0D3E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4928" behindDoc="0" locked="1" layoutInCell="1" allowOverlap="1" wp14:anchorId="579F5E92" wp14:editId="762828ED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21" name="Rectangl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0561E6" id="Rectangle 19" o:spid="_x0000_s1026" style="position:absolute;margin-left:21.15pt;margin-top:3.35pt;width:16.7pt;height:10.4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2A4D1E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3264B811" w14:textId="3022EEED" w:rsidR="002A4D1E" w:rsidRPr="00BF7251" w:rsidRDefault="0096470F" w:rsidP="002A0D3E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5952" behindDoc="0" locked="1" layoutInCell="1" allowOverlap="1" wp14:anchorId="17FBEF6B" wp14:editId="37AE2DE1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20" name="Rectangl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A4F177" id="Rectangle 20" o:spid="_x0000_s1026" style="position:absolute;margin-left:21.15pt;margin-top:4.4pt;width:16.7pt;height:9.8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2A4D1E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7362ED" w:rsidRPr="00BF7251" w14:paraId="5FCD2CBD" w14:textId="77777777">
        <w:trPr>
          <w:trHeight w:val="582"/>
          <w:jc w:val="center"/>
        </w:trPr>
        <w:tc>
          <w:tcPr>
            <w:tcW w:w="648" w:type="dxa"/>
            <w:vAlign w:val="center"/>
          </w:tcPr>
          <w:p w14:paraId="6980019F" w14:textId="77777777" w:rsidR="007362ED" w:rsidRDefault="007362ED" w:rsidP="00BE77CA">
            <w:pPr>
              <w:jc w:val="center"/>
              <w:rPr>
                <w:sz w:val="20"/>
                <w:szCs w:val="20"/>
                <w:lang w:val="sr-Latn-RS"/>
              </w:rPr>
            </w:pPr>
            <w:r>
              <w:rPr>
                <w:sz w:val="20"/>
                <w:szCs w:val="20"/>
                <w:lang w:val="sr-Latn-RS"/>
              </w:rPr>
              <w:t>8.</w:t>
            </w:r>
          </w:p>
        </w:tc>
        <w:tc>
          <w:tcPr>
            <w:tcW w:w="6633" w:type="dxa"/>
          </w:tcPr>
          <w:p w14:paraId="6ECB1503" w14:textId="77777777" w:rsidR="007362ED" w:rsidRDefault="007362ED" w:rsidP="002A0D3E">
            <w:pPr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На основу одлуке скупштине стамбене заједнице о управљању средствима стамбене заједнице располаже средствима са текућег рачуна стамебене заједнице, у складу са прописима којима се уређује отварање, вођење и гашење текућих рачуна</w:t>
            </w:r>
          </w:p>
        </w:tc>
        <w:tc>
          <w:tcPr>
            <w:tcW w:w="2385" w:type="dxa"/>
          </w:tcPr>
          <w:p w14:paraId="7FF215A3" w14:textId="315658D7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371C9052" wp14:editId="3A7EE650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19" name="Rectangl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3BCDAB" id="Rectangle 21" o:spid="_x0000_s1026" style="position:absolute;margin-left:21.15pt;margin-top:3.35pt;width:16.7pt;height:10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053510AB" w14:textId="0C02D9DC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1" layoutInCell="1" allowOverlap="1" wp14:anchorId="5DD97952" wp14:editId="29DC85B9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18" name="Rectangl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788FEF" id="Rectangle 22" o:spid="_x0000_s1026" style="position:absolute;margin-left:21.15pt;margin-top:4.4pt;width:16.7pt;height:9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7362ED" w:rsidRPr="00BF7251" w14:paraId="4024283C" w14:textId="77777777">
        <w:trPr>
          <w:trHeight w:val="582"/>
          <w:jc w:val="center"/>
        </w:trPr>
        <w:tc>
          <w:tcPr>
            <w:tcW w:w="648" w:type="dxa"/>
            <w:vAlign w:val="center"/>
          </w:tcPr>
          <w:p w14:paraId="5D3A267A" w14:textId="77777777" w:rsidR="007362ED" w:rsidRDefault="007362ED" w:rsidP="00BE77CA">
            <w:pPr>
              <w:jc w:val="center"/>
              <w:rPr>
                <w:sz w:val="20"/>
                <w:szCs w:val="20"/>
                <w:lang w:val="sr-Latn-RS"/>
              </w:rPr>
            </w:pPr>
            <w:r>
              <w:rPr>
                <w:sz w:val="20"/>
                <w:szCs w:val="20"/>
                <w:lang w:val="sr-Latn-RS"/>
              </w:rPr>
              <w:t>9.</w:t>
            </w:r>
          </w:p>
        </w:tc>
        <w:tc>
          <w:tcPr>
            <w:tcW w:w="6633" w:type="dxa"/>
          </w:tcPr>
          <w:p w14:paraId="1AE2EBAB" w14:textId="77777777" w:rsidR="007362ED" w:rsidRDefault="007362ED" w:rsidP="002A0D3E">
            <w:pPr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Предлаже скупштини стамебене заједнице програм одржавања и стара се о његовој реализацији</w:t>
            </w:r>
          </w:p>
        </w:tc>
        <w:tc>
          <w:tcPr>
            <w:tcW w:w="2385" w:type="dxa"/>
          </w:tcPr>
          <w:p w14:paraId="0E77AE54" w14:textId="73C97BFD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1" layoutInCell="1" allowOverlap="1" wp14:anchorId="7B102F54" wp14:editId="5E6C175F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17" name="Rectangle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B4E5ED" id="Rectangle 23" o:spid="_x0000_s1026" style="position:absolute;margin-left:21.15pt;margin-top:3.35pt;width:16.7pt;height:10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206790A1" w14:textId="07357348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1" layoutInCell="1" allowOverlap="1" wp14:anchorId="36F4A2FA" wp14:editId="4E8CB62B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16" name="Rectangle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8F0469" id="Rectangle 24" o:spid="_x0000_s1026" style="position:absolute;margin-left:21.15pt;margin-top:4.4pt;width:16.7pt;height:9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7362ED" w:rsidRPr="00BF7251" w14:paraId="10E18A58" w14:textId="77777777">
        <w:trPr>
          <w:trHeight w:val="582"/>
          <w:jc w:val="center"/>
        </w:trPr>
        <w:tc>
          <w:tcPr>
            <w:tcW w:w="648" w:type="dxa"/>
            <w:vAlign w:val="center"/>
          </w:tcPr>
          <w:p w14:paraId="46286508" w14:textId="77777777" w:rsidR="007362ED" w:rsidRDefault="007362ED" w:rsidP="00BE77CA">
            <w:pPr>
              <w:jc w:val="center"/>
              <w:rPr>
                <w:sz w:val="20"/>
                <w:szCs w:val="20"/>
                <w:lang w:val="sr-Latn-RS"/>
              </w:rPr>
            </w:pPr>
            <w:r>
              <w:rPr>
                <w:sz w:val="20"/>
                <w:szCs w:val="20"/>
                <w:lang w:val="sr-Latn-RS"/>
              </w:rPr>
              <w:t>10.</w:t>
            </w:r>
          </w:p>
        </w:tc>
        <w:tc>
          <w:tcPr>
            <w:tcW w:w="6633" w:type="dxa"/>
          </w:tcPr>
          <w:p w14:paraId="16B8B894" w14:textId="77777777" w:rsidR="007362ED" w:rsidRDefault="007362ED" w:rsidP="002A0D3E">
            <w:pPr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Организује радове хитних интервенција</w:t>
            </w:r>
          </w:p>
        </w:tc>
        <w:tc>
          <w:tcPr>
            <w:tcW w:w="2385" w:type="dxa"/>
          </w:tcPr>
          <w:p w14:paraId="478DC2FB" w14:textId="50A2B131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1" layoutInCell="1" allowOverlap="1" wp14:anchorId="621D153A" wp14:editId="4B066D7A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15" name="Rectangl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C8E2DA" id="Rectangle 25" o:spid="_x0000_s1026" style="position:absolute;margin-left:21.15pt;margin-top:3.35pt;width:16.7pt;height:1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247E0063" w14:textId="35443156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1" layoutInCell="1" allowOverlap="1" wp14:anchorId="10C44C0F" wp14:editId="4B271457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14" name="Rectangl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9CB727" id="Rectangle 26" o:spid="_x0000_s1026" style="position:absolute;margin-left:21.15pt;margin-top:4.4pt;width:16.7pt;height:9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7362ED" w:rsidRPr="00BF7251" w14:paraId="1FB0517F" w14:textId="77777777">
        <w:trPr>
          <w:trHeight w:val="582"/>
          <w:jc w:val="center"/>
        </w:trPr>
        <w:tc>
          <w:tcPr>
            <w:tcW w:w="648" w:type="dxa"/>
            <w:vAlign w:val="center"/>
          </w:tcPr>
          <w:p w14:paraId="3785042C" w14:textId="77777777" w:rsidR="007362ED" w:rsidRDefault="007362ED" w:rsidP="00BE77CA">
            <w:pPr>
              <w:jc w:val="center"/>
              <w:rPr>
                <w:sz w:val="20"/>
                <w:szCs w:val="20"/>
                <w:lang w:val="sr-Latn-RS"/>
              </w:rPr>
            </w:pPr>
            <w:r>
              <w:rPr>
                <w:sz w:val="20"/>
                <w:szCs w:val="20"/>
                <w:lang w:val="sr-Latn-RS"/>
              </w:rPr>
              <w:t>11.</w:t>
            </w:r>
          </w:p>
        </w:tc>
        <w:tc>
          <w:tcPr>
            <w:tcW w:w="6633" w:type="dxa"/>
          </w:tcPr>
          <w:p w14:paraId="04FDDA4A" w14:textId="77777777" w:rsidR="007362ED" w:rsidRDefault="007362ED" w:rsidP="002A0D3E">
            <w:pPr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Организује извођење радова на заједничким деловима зграде и земљишту за редовну употребу зграде у складу са усвојеним програмом одржавања и контролише да ли се ови радови изводе</w:t>
            </w:r>
          </w:p>
        </w:tc>
        <w:tc>
          <w:tcPr>
            <w:tcW w:w="2385" w:type="dxa"/>
          </w:tcPr>
          <w:p w14:paraId="19ABF53E" w14:textId="32ED4629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1" layoutInCell="1" allowOverlap="1" wp14:anchorId="55A683D6" wp14:editId="7AC356FE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13" name="Rectangl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6441D4" id="Rectangle 27" o:spid="_x0000_s1026" style="position:absolute;margin-left:21.15pt;margin-top:3.35pt;width:16.7pt;height:10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74EC1360" w14:textId="6C963B69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1" layoutInCell="1" allowOverlap="1" wp14:anchorId="701C7EE8" wp14:editId="5765846D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12" name="Rectangl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5D164B" id="Rectangle 28" o:spid="_x0000_s1026" style="position:absolute;margin-left:21.15pt;margin-top:4.4pt;width:16.7pt;height:9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7362ED" w:rsidRPr="00BF7251" w14:paraId="245CC7FF" w14:textId="77777777">
        <w:trPr>
          <w:trHeight w:val="582"/>
          <w:jc w:val="center"/>
        </w:trPr>
        <w:tc>
          <w:tcPr>
            <w:tcW w:w="648" w:type="dxa"/>
            <w:vAlign w:val="center"/>
          </w:tcPr>
          <w:p w14:paraId="4A334649" w14:textId="77777777" w:rsidR="007362ED" w:rsidRDefault="007362ED" w:rsidP="00BE77CA">
            <w:pPr>
              <w:jc w:val="center"/>
              <w:rPr>
                <w:sz w:val="20"/>
                <w:szCs w:val="20"/>
                <w:lang w:val="sr-Latn-RS"/>
              </w:rPr>
            </w:pPr>
            <w:r>
              <w:rPr>
                <w:sz w:val="20"/>
                <w:szCs w:val="20"/>
                <w:lang w:val="sr-Latn-RS"/>
              </w:rPr>
              <w:t>12.</w:t>
            </w:r>
          </w:p>
        </w:tc>
        <w:tc>
          <w:tcPr>
            <w:tcW w:w="6633" w:type="dxa"/>
          </w:tcPr>
          <w:p w14:paraId="2C1C2D7F" w14:textId="77777777" w:rsidR="007362ED" w:rsidRDefault="00C8242F" w:rsidP="002A0D3E">
            <w:pPr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Води евиденцију о приходима и расходима стамбене заједнице</w:t>
            </w:r>
          </w:p>
        </w:tc>
        <w:tc>
          <w:tcPr>
            <w:tcW w:w="2385" w:type="dxa"/>
          </w:tcPr>
          <w:p w14:paraId="500A25D8" w14:textId="60F8E82E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1" layoutInCell="1" allowOverlap="1" wp14:anchorId="103D8624" wp14:editId="6362D100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11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6ADE2F" id="Rectangle 29" o:spid="_x0000_s1026" style="position:absolute;margin-left:21.15pt;margin-top:3.35pt;width:16.7pt;height:10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305ABEF7" w14:textId="7ED380C5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1" layoutInCell="1" allowOverlap="1" wp14:anchorId="234FD04C" wp14:editId="5076F64B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1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A423FF" id="Rectangle 30" o:spid="_x0000_s1026" style="position:absolute;margin-left:21.15pt;margin-top:4.4pt;width:16.7pt;height:9.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7362ED" w:rsidRPr="00BF7251" w14:paraId="6AB5AD99" w14:textId="77777777">
        <w:trPr>
          <w:trHeight w:val="582"/>
          <w:jc w:val="center"/>
        </w:trPr>
        <w:tc>
          <w:tcPr>
            <w:tcW w:w="648" w:type="dxa"/>
            <w:vAlign w:val="center"/>
          </w:tcPr>
          <w:p w14:paraId="1671594E" w14:textId="77777777" w:rsidR="007362ED" w:rsidRDefault="007362ED" w:rsidP="00BE77CA">
            <w:pPr>
              <w:jc w:val="center"/>
              <w:rPr>
                <w:sz w:val="20"/>
                <w:szCs w:val="20"/>
                <w:lang w:val="sr-Latn-RS"/>
              </w:rPr>
            </w:pPr>
            <w:r>
              <w:rPr>
                <w:sz w:val="20"/>
                <w:szCs w:val="20"/>
                <w:lang w:val="sr-Latn-RS"/>
              </w:rPr>
              <w:t>13.</w:t>
            </w:r>
          </w:p>
        </w:tc>
        <w:tc>
          <w:tcPr>
            <w:tcW w:w="6633" w:type="dxa"/>
          </w:tcPr>
          <w:p w14:paraId="157BCCBF" w14:textId="77777777" w:rsidR="007362ED" w:rsidRDefault="00C8242F" w:rsidP="002A0D3E">
            <w:pPr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Подноси скупштини стамбене заједнице извештај о раду који посебно садржи приказ укупних прихода и расхода стамбене заједнице, реализованих активности у односу на планиране, као и искоришћење средства за реализацију сваке од активности</w:t>
            </w:r>
          </w:p>
        </w:tc>
        <w:tc>
          <w:tcPr>
            <w:tcW w:w="2385" w:type="dxa"/>
          </w:tcPr>
          <w:p w14:paraId="496A72D5" w14:textId="2B3A5435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1" layoutInCell="1" allowOverlap="1" wp14:anchorId="47F6B672" wp14:editId="2042516C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9" name="Rectangle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5396CE" id="Rectangle 31" o:spid="_x0000_s1026" style="position:absolute;margin-left:21.15pt;margin-top:3.35pt;width:16.7pt;height:10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13C43F1B" w14:textId="4A2B461B" w:rsidR="007362ED" w:rsidRPr="00BF7251" w:rsidRDefault="0096470F" w:rsidP="004D681D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1" layoutInCell="1" allowOverlap="1" wp14:anchorId="5EC20E27" wp14:editId="0EFAE4E1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8" name="Rectangle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D7B68C" id="Rectangle 32" o:spid="_x0000_s1026" style="position:absolute;margin-left:21.15pt;margin-top:4.4pt;width:16.7pt;height:9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7362ED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5D2AC9" w:rsidRPr="00BF7251" w14:paraId="15A0459D" w14:textId="77777777">
        <w:trPr>
          <w:trHeight w:val="582"/>
          <w:jc w:val="center"/>
        </w:trPr>
        <w:tc>
          <w:tcPr>
            <w:tcW w:w="648" w:type="dxa"/>
            <w:vAlign w:val="center"/>
          </w:tcPr>
          <w:p w14:paraId="56D1A8A9" w14:textId="77777777" w:rsidR="005D2AC9" w:rsidRPr="005D2AC9" w:rsidRDefault="005D2AC9" w:rsidP="00BE77CA">
            <w:pPr>
              <w:jc w:val="center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14.</w:t>
            </w:r>
          </w:p>
        </w:tc>
        <w:tc>
          <w:tcPr>
            <w:tcW w:w="6633" w:type="dxa"/>
          </w:tcPr>
          <w:p w14:paraId="444052AE" w14:textId="77777777" w:rsidR="005D2AC9" w:rsidRDefault="005D2AC9" w:rsidP="005D2AC9">
            <w:pPr>
              <w:jc w:val="both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  <w:lang w:val="sr-Cyrl-RS"/>
              </w:rPr>
              <w:t>Врши и друге послове одређене овим законом</w:t>
            </w:r>
          </w:p>
        </w:tc>
        <w:tc>
          <w:tcPr>
            <w:tcW w:w="2385" w:type="dxa"/>
          </w:tcPr>
          <w:p w14:paraId="72B0BDA4" w14:textId="39FA470A" w:rsidR="005D2AC9" w:rsidRPr="00BF7251" w:rsidRDefault="0096470F" w:rsidP="005D2AC9">
            <w:pPr>
              <w:ind w:left="-18"/>
              <w:rPr>
                <w:noProof/>
                <w:sz w:val="20"/>
                <w:szCs w:val="20"/>
                <w:lang w:val="sr-Cyrl-R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1" layoutInCell="1" allowOverlap="1" wp14:anchorId="55A5C6BB" wp14:editId="7CCF5B9B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42545</wp:posOffset>
                      </wp:positionV>
                      <wp:extent cx="212090" cy="132080"/>
                      <wp:effectExtent l="0" t="0" r="0" b="0"/>
                      <wp:wrapNone/>
                      <wp:docPr id="7" name="Rectangle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320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07CC39" id="Rectangle 33" o:spid="_x0000_s1026" style="position:absolute;margin-left:21.15pt;margin-top:3.35pt;width:16.7pt;height:10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5D2AC9" w:rsidRPr="00BF7251">
              <w:rPr>
                <w:noProof/>
                <w:sz w:val="20"/>
                <w:szCs w:val="20"/>
                <w:lang w:val="sr-Cyrl-RS"/>
              </w:rPr>
              <w:t>да-          -бр. бодова-</w:t>
            </w:r>
          </w:p>
          <w:p w14:paraId="01683405" w14:textId="6C94CA6D" w:rsidR="005D2AC9" w:rsidRDefault="0096470F" w:rsidP="005D2AC9">
            <w:pPr>
              <w:ind w:left="-18"/>
              <w:rPr>
                <w:noProof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3600" behindDoc="0" locked="1" layoutInCell="1" allowOverlap="1" wp14:anchorId="53C5E899" wp14:editId="56B80496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55880</wp:posOffset>
                      </wp:positionV>
                      <wp:extent cx="212090" cy="124460"/>
                      <wp:effectExtent l="0" t="0" r="0" b="0"/>
                      <wp:wrapNone/>
                      <wp:docPr id="6" name="Rectangle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2090" cy="1244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3FEE26" id="Rectangle 34" o:spid="_x0000_s1026" style="position:absolute;margin-left:21.15pt;margin-top:4.4pt;width:16.7pt;height:9.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">
                      <w10:anchorlock/>
                    </v:rect>
                  </w:pict>
                </mc:Fallback>
              </mc:AlternateContent>
            </w:r>
            <w:r w:rsidR="005D2AC9" w:rsidRPr="00BF7251">
              <w:rPr>
                <w:noProof/>
                <w:sz w:val="20"/>
                <w:szCs w:val="20"/>
                <w:lang w:val="sr-Cyrl-RS"/>
              </w:rPr>
              <w:t>не-          -бр. бодова-</w:t>
            </w:r>
          </w:p>
        </w:tc>
      </w:tr>
      <w:tr w:rsidR="00D62423" w:rsidRPr="00BF7251" w14:paraId="2036E311" w14:textId="77777777">
        <w:trPr>
          <w:trHeight w:val="523"/>
          <w:jc w:val="center"/>
        </w:trPr>
        <w:tc>
          <w:tcPr>
            <w:tcW w:w="9666" w:type="dxa"/>
            <w:gridSpan w:val="3"/>
            <w:vAlign w:val="center"/>
          </w:tcPr>
          <w:p w14:paraId="409B4871" w14:textId="77777777" w:rsidR="00D62423" w:rsidRPr="00BF7251" w:rsidRDefault="00D62423" w:rsidP="00BE77CA">
            <w:pPr>
              <w:ind w:left="-18"/>
              <w:rPr>
                <w:noProof/>
                <w:sz w:val="20"/>
                <w:szCs w:val="20"/>
                <w:lang w:val="sr-Latn-RS" w:eastAsia="sr-Latn-RS"/>
              </w:rPr>
            </w:pPr>
            <w:r w:rsidRPr="001D3ADA">
              <w:rPr>
                <w:b/>
                <w:bCs/>
                <w:noProof/>
                <w:sz w:val="20"/>
                <w:szCs w:val="20"/>
                <w:lang w:val="sr-Latn-RS" w:eastAsia="sr-Latn-RS"/>
              </w:rPr>
              <w:t>Напомена:</w:t>
            </w:r>
          </w:p>
        </w:tc>
      </w:tr>
      <w:tr w:rsidR="002A4D1E" w:rsidRPr="00903469" w14:paraId="652E22FF" w14:textId="77777777">
        <w:trPr>
          <w:trHeight w:val="417"/>
          <w:jc w:val="center"/>
        </w:trPr>
        <w:tc>
          <w:tcPr>
            <w:tcW w:w="9666" w:type="dxa"/>
            <w:gridSpan w:val="3"/>
            <w:vAlign w:val="center"/>
          </w:tcPr>
          <w:p w14:paraId="74B1D465" w14:textId="77777777" w:rsidR="002A4D1E" w:rsidRPr="00903469" w:rsidRDefault="002A4D1E" w:rsidP="00BE77CA">
            <w:pPr>
              <w:ind w:left="-18"/>
              <w:rPr>
                <w:b/>
                <w:bCs/>
                <w:noProof/>
                <w:sz w:val="20"/>
                <w:szCs w:val="20"/>
                <w:lang w:val="sr-Latn-RS" w:eastAsia="sr-Latn-RS"/>
              </w:rPr>
            </w:pPr>
            <w:r w:rsidRPr="00903469">
              <w:rPr>
                <w:b/>
                <w:bCs/>
                <w:sz w:val="20"/>
                <w:szCs w:val="20"/>
                <w:lang w:val="sr-Cyrl-RS"/>
              </w:rPr>
              <w:lastRenderedPageBreak/>
              <w:t>Максималан број бодова:                                                Утврђен број бодова:</w:t>
            </w:r>
          </w:p>
        </w:tc>
      </w:tr>
    </w:tbl>
    <w:p w14:paraId="360177AA" w14:textId="77777777" w:rsidR="00A129EE" w:rsidRDefault="00A129EE">
      <w:pPr>
        <w:pStyle w:val="BodyText"/>
        <w:kinsoku w:val="0"/>
        <w:overflowPunct w:val="0"/>
        <w:spacing w:before="3"/>
        <w:ind w:left="0" w:firstLine="0"/>
        <w:rPr>
          <w:b/>
          <w:bCs/>
          <w:sz w:val="13"/>
          <w:szCs w:val="13"/>
          <w:lang w:val="sr-Cyrl-RS"/>
        </w:rPr>
      </w:pPr>
    </w:p>
    <w:p w14:paraId="7158853A" w14:textId="77777777" w:rsidR="00C8242F" w:rsidRPr="00DE04F4" w:rsidRDefault="00C8242F">
      <w:pPr>
        <w:pStyle w:val="BodyText"/>
        <w:kinsoku w:val="0"/>
        <w:overflowPunct w:val="0"/>
        <w:spacing w:before="3"/>
        <w:ind w:left="0" w:firstLine="0"/>
        <w:rPr>
          <w:b/>
          <w:bCs/>
          <w:sz w:val="13"/>
          <w:szCs w:val="13"/>
          <w:lang w:val="sr-Cyrl-RS"/>
        </w:rPr>
      </w:pPr>
    </w:p>
    <w:p w14:paraId="6BFC056B" w14:textId="77777777" w:rsidR="00CB7D1F" w:rsidRDefault="00CB7D1F">
      <w:pPr>
        <w:pStyle w:val="BodyText"/>
        <w:kinsoku w:val="0"/>
        <w:overflowPunct w:val="0"/>
        <w:spacing w:before="69"/>
        <w:ind w:left="3479" w:firstLine="0"/>
        <w:rPr>
          <w:sz w:val="24"/>
          <w:szCs w:val="24"/>
        </w:rPr>
      </w:pPr>
      <w:r>
        <w:rPr>
          <w:b/>
          <w:bCs/>
          <w:w w:val="90"/>
          <w:sz w:val="24"/>
          <w:szCs w:val="24"/>
        </w:rPr>
        <w:t>РЕЗУЛТАТ</w:t>
      </w:r>
      <w:r>
        <w:rPr>
          <w:b/>
          <w:bCs/>
          <w:spacing w:val="-13"/>
          <w:w w:val="90"/>
          <w:sz w:val="24"/>
          <w:szCs w:val="24"/>
        </w:rPr>
        <w:t xml:space="preserve"> </w:t>
      </w:r>
      <w:r>
        <w:rPr>
          <w:b/>
          <w:bCs/>
          <w:w w:val="90"/>
          <w:sz w:val="24"/>
          <w:szCs w:val="24"/>
        </w:rPr>
        <w:t>НАДЗОРА</w:t>
      </w:r>
      <w:r>
        <w:rPr>
          <w:b/>
          <w:bCs/>
          <w:spacing w:val="-13"/>
          <w:w w:val="90"/>
          <w:sz w:val="24"/>
          <w:szCs w:val="24"/>
        </w:rPr>
        <w:t xml:space="preserve"> </w:t>
      </w:r>
      <w:r>
        <w:rPr>
          <w:b/>
          <w:bCs/>
          <w:w w:val="90"/>
          <w:sz w:val="24"/>
          <w:szCs w:val="24"/>
        </w:rPr>
        <w:t>У</w:t>
      </w:r>
      <w:r>
        <w:rPr>
          <w:b/>
          <w:bCs/>
          <w:spacing w:val="-14"/>
          <w:w w:val="90"/>
          <w:sz w:val="24"/>
          <w:szCs w:val="24"/>
        </w:rPr>
        <w:t xml:space="preserve"> </w:t>
      </w:r>
      <w:r>
        <w:rPr>
          <w:b/>
          <w:bCs/>
          <w:w w:val="90"/>
          <w:sz w:val="24"/>
          <w:szCs w:val="24"/>
        </w:rPr>
        <w:t>БОДОВИМА</w:t>
      </w:r>
      <w:r>
        <w:rPr>
          <w:w w:val="90"/>
          <w:sz w:val="24"/>
          <w:szCs w:val="24"/>
        </w:rPr>
        <w:t>:</w:t>
      </w:r>
    </w:p>
    <w:p w14:paraId="3E68C3BF" w14:textId="77777777" w:rsidR="00CB7D1F" w:rsidRDefault="00CB7D1F">
      <w:pPr>
        <w:pStyle w:val="BodyText"/>
        <w:kinsoku w:val="0"/>
        <w:overflowPunct w:val="0"/>
        <w:spacing w:before="7"/>
        <w:ind w:left="0" w:firstLine="0"/>
        <w:rPr>
          <w:sz w:val="10"/>
          <w:szCs w:val="10"/>
        </w:rPr>
      </w:pPr>
    </w:p>
    <w:tbl>
      <w:tblPr>
        <w:tblW w:w="0" w:type="auto"/>
        <w:tblInd w:w="177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04"/>
        <w:gridCol w:w="2978"/>
      </w:tblGrid>
      <w:tr w:rsidR="00CB7D1F" w14:paraId="31B2637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78"/>
        </w:trPr>
        <w:tc>
          <w:tcPr>
            <w:tcW w:w="4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A4330" w14:textId="77777777" w:rsidR="00CB7D1F" w:rsidRDefault="00CB7D1F" w:rsidP="00264EE0">
            <w:pPr>
              <w:pStyle w:val="TableParagraph"/>
              <w:kinsoku w:val="0"/>
              <w:overflowPunct w:val="0"/>
              <w:spacing w:before="91"/>
              <w:ind w:left="805"/>
              <w:jc w:val="center"/>
            </w:pPr>
            <w:r>
              <w:rPr>
                <w:b/>
                <w:bCs/>
                <w:w w:val="90"/>
              </w:rPr>
              <w:t>Укупан</w:t>
            </w:r>
            <w:r>
              <w:rPr>
                <w:b/>
                <w:bCs/>
                <w:spacing w:val="-10"/>
                <w:w w:val="90"/>
              </w:rPr>
              <w:t xml:space="preserve"> </w:t>
            </w:r>
            <w:r>
              <w:rPr>
                <w:b/>
                <w:bCs/>
                <w:w w:val="90"/>
              </w:rPr>
              <w:t>могући</w:t>
            </w:r>
            <w:r>
              <w:rPr>
                <w:b/>
                <w:bCs/>
                <w:spacing w:val="-11"/>
                <w:w w:val="90"/>
              </w:rPr>
              <w:t xml:space="preserve"> </w:t>
            </w:r>
            <w:r>
              <w:rPr>
                <w:b/>
                <w:bCs/>
                <w:w w:val="90"/>
              </w:rPr>
              <w:t>број</w:t>
            </w:r>
            <w:r>
              <w:rPr>
                <w:b/>
                <w:bCs/>
                <w:spacing w:val="-7"/>
                <w:w w:val="90"/>
              </w:rPr>
              <w:t xml:space="preserve"> </w:t>
            </w:r>
            <w:r>
              <w:rPr>
                <w:b/>
                <w:bCs/>
                <w:w w:val="90"/>
              </w:rPr>
              <w:t>бодова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0693E" w14:textId="77777777" w:rsidR="00CB7D1F" w:rsidRDefault="00CB7D1F" w:rsidP="00027D38">
            <w:pPr>
              <w:pStyle w:val="TableParagraph"/>
              <w:kinsoku w:val="0"/>
              <w:overflowPunct w:val="0"/>
              <w:spacing w:line="272" w:lineRule="exact"/>
              <w:ind w:right="1"/>
            </w:pPr>
          </w:p>
        </w:tc>
      </w:tr>
      <w:tr w:rsidR="00CB7D1F" w14:paraId="55A3C2D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30"/>
        </w:trPr>
        <w:tc>
          <w:tcPr>
            <w:tcW w:w="4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D9987" w14:textId="77777777" w:rsidR="00CB7D1F" w:rsidRDefault="00CB7D1F" w:rsidP="00264EE0">
            <w:pPr>
              <w:pStyle w:val="TableParagraph"/>
              <w:kinsoku w:val="0"/>
              <w:overflowPunct w:val="0"/>
              <w:spacing w:before="67"/>
              <w:ind w:left="738"/>
              <w:jc w:val="center"/>
            </w:pPr>
            <w:r>
              <w:rPr>
                <w:b/>
                <w:bCs/>
                <w:w w:val="90"/>
              </w:rPr>
              <w:t>УТВРЂЕНИ</w:t>
            </w:r>
            <w:r>
              <w:rPr>
                <w:b/>
                <w:bCs/>
                <w:spacing w:val="-15"/>
                <w:w w:val="90"/>
              </w:rPr>
              <w:t xml:space="preserve"> </w:t>
            </w:r>
            <w:r>
              <w:rPr>
                <w:b/>
                <w:bCs/>
                <w:w w:val="90"/>
              </w:rPr>
              <w:t>БРОЈ</w:t>
            </w:r>
            <w:r>
              <w:rPr>
                <w:b/>
                <w:bCs/>
                <w:spacing w:val="-14"/>
                <w:w w:val="90"/>
              </w:rPr>
              <w:t xml:space="preserve"> </w:t>
            </w:r>
            <w:r>
              <w:rPr>
                <w:b/>
                <w:bCs/>
                <w:w w:val="90"/>
              </w:rPr>
              <w:t>БОДОВА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7A1B6" w14:textId="77777777" w:rsidR="00CB7D1F" w:rsidRDefault="00CB7D1F" w:rsidP="00264EE0">
            <w:pPr>
              <w:jc w:val="center"/>
            </w:pPr>
          </w:p>
        </w:tc>
      </w:tr>
    </w:tbl>
    <w:p w14:paraId="0677B351" w14:textId="77777777" w:rsidR="00CB7D1F" w:rsidRDefault="00CB7D1F" w:rsidP="00264EE0">
      <w:pPr>
        <w:pStyle w:val="BodyText"/>
        <w:kinsoku w:val="0"/>
        <w:overflowPunct w:val="0"/>
        <w:spacing w:before="10"/>
        <w:ind w:left="0" w:firstLine="0"/>
        <w:jc w:val="center"/>
        <w:rPr>
          <w:sz w:val="23"/>
          <w:szCs w:val="23"/>
        </w:rPr>
      </w:pPr>
    </w:p>
    <w:tbl>
      <w:tblPr>
        <w:tblW w:w="0" w:type="auto"/>
        <w:tblInd w:w="36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85"/>
        <w:gridCol w:w="1516"/>
        <w:gridCol w:w="1532"/>
        <w:gridCol w:w="1440"/>
        <w:gridCol w:w="1528"/>
        <w:gridCol w:w="1808"/>
      </w:tblGrid>
      <w:tr w:rsidR="00CB7D1F" w14:paraId="053A1522" w14:textId="77777777" w:rsidTr="00CF6A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8"/>
        </w:trPr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6D6C9" w14:textId="77777777" w:rsidR="00CB7D1F" w:rsidRDefault="00CB7D1F" w:rsidP="00CF6A0D">
            <w:pPr>
              <w:pStyle w:val="TableParagraph"/>
              <w:kinsoku w:val="0"/>
              <w:overflowPunct w:val="0"/>
              <w:spacing w:line="272" w:lineRule="exact"/>
              <w:ind w:left="414"/>
              <w:jc w:val="center"/>
            </w:pPr>
            <w:r>
              <w:rPr>
                <w:b/>
                <w:bCs/>
                <w:w w:val="90"/>
              </w:rPr>
              <w:t>Степен</w:t>
            </w:r>
            <w:r>
              <w:rPr>
                <w:b/>
                <w:bCs/>
                <w:spacing w:val="-18"/>
                <w:w w:val="90"/>
              </w:rPr>
              <w:t xml:space="preserve"> </w:t>
            </w:r>
            <w:r>
              <w:rPr>
                <w:b/>
                <w:bCs/>
                <w:w w:val="90"/>
              </w:rPr>
              <w:t>ризика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AA4E1" w14:textId="77777777" w:rsidR="00CB7D1F" w:rsidRDefault="00CB7D1F" w:rsidP="00CF6A0D">
            <w:pPr>
              <w:pStyle w:val="TableParagraph"/>
              <w:kinsoku w:val="0"/>
              <w:overflowPunct w:val="0"/>
              <w:spacing w:line="272" w:lineRule="exact"/>
              <w:ind w:left="291"/>
              <w:jc w:val="center"/>
            </w:pPr>
            <w:r>
              <w:rPr>
                <w:b/>
                <w:bCs/>
              </w:rPr>
              <w:t>Незнатан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406A3" w14:textId="77777777" w:rsidR="00CB7D1F" w:rsidRDefault="00CB7D1F" w:rsidP="00CF6A0D">
            <w:pPr>
              <w:pStyle w:val="TableParagraph"/>
              <w:kinsoku w:val="0"/>
              <w:overflowPunct w:val="0"/>
              <w:spacing w:line="272" w:lineRule="exact"/>
              <w:ind w:left="452"/>
              <w:jc w:val="center"/>
            </w:pPr>
            <w:r>
              <w:rPr>
                <w:b/>
                <w:bCs/>
              </w:rPr>
              <w:t>Низак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F45D9" w14:textId="77777777" w:rsidR="00CB7D1F" w:rsidRDefault="00CB7D1F" w:rsidP="00CF6A0D">
            <w:pPr>
              <w:pStyle w:val="TableParagraph"/>
              <w:kinsoku w:val="0"/>
              <w:overflowPunct w:val="0"/>
              <w:spacing w:line="272" w:lineRule="exact"/>
              <w:ind w:left="322"/>
              <w:jc w:val="center"/>
            </w:pPr>
            <w:r>
              <w:rPr>
                <w:b/>
                <w:bCs/>
              </w:rPr>
              <w:t>Средњи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77D3C" w14:textId="77777777" w:rsidR="00CB7D1F" w:rsidRDefault="00CB7D1F" w:rsidP="00CF6A0D">
            <w:pPr>
              <w:pStyle w:val="TableParagraph"/>
              <w:kinsoku w:val="0"/>
              <w:overflowPunct w:val="0"/>
              <w:spacing w:line="272" w:lineRule="exact"/>
              <w:ind w:left="457"/>
              <w:jc w:val="center"/>
            </w:pPr>
            <w:r>
              <w:rPr>
                <w:b/>
                <w:bCs/>
              </w:rPr>
              <w:t>Висок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C33BF" w14:textId="77777777" w:rsidR="00CB7D1F" w:rsidRDefault="00CB7D1F" w:rsidP="00CF6A0D">
            <w:pPr>
              <w:pStyle w:val="TableParagraph"/>
              <w:kinsoku w:val="0"/>
              <w:overflowPunct w:val="0"/>
              <w:spacing w:line="272" w:lineRule="exact"/>
              <w:ind w:left="404"/>
              <w:jc w:val="center"/>
            </w:pPr>
            <w:r>
              <w:rPr>
                <w:b/>
                <w:bCs/>
              </w:rPr>
              <w:t>Критичан</w:t>
            </w:r>
          </w:p>
        </w:tc>
      </w:tr>
      <w:tr w:rsidR="00CB7D1F" w14:paraId="59030E04" w14:textId="77777777" w:rsidTr="00CF6A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6"/>
        </w:trPr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97ED0" w14:textId="77777777" w:rsidR="00CB7D1F" w:rsidRDefault="00CB7D1F" w:rsidP="00CF6A0D">
            <w:pPr>
              <w:pStyle w:val="TableParagraph"/>
              <w:kinsoku w:val="0"/>
              <w:overflowPunct w:val="0"/>
              <w:spacing w:line="272" w:lineRule="exact"/>
              <w:ind w:left="606"/>
              <w:jc w:val="center"/>
            </w:pPr>
            <w:r>
              <w:rPr>
                <w:b/>
                <w:bCs/>
                <w:w w:val="90"/>
              </w:rPr>
              <w:t>Број</w:t>
            </w:r>
            <w:r>
              <w:rPr>
                <w:b/>
                <w:bCs/>
                <w:spacing w:val="-14"/>
                <w:w w:val="90"/>
              </w:rPr>
              <w:t xml:space="preserve"> </w:t>
            </w:r>
            <w:r>
              <w:rPr>
                <w:b/>
                <w:bCs/>
                <w:w w:val="90"/>
              </w:rPr>
              <w:t>бодова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2B3A6" w14:textId="77777777" w:rsidR="00CB7D1F" w:rsidRDefault="00CB7D1F" w:rsidP="00CF6A0D">
            <w:pPr>
              <w:pStyle w:val="TableParagraph"/>
              <w:kinsoku w:val="0"/>
              <w:overflowPunct w:val="0"/>
              <w:spacing w:line="267" w:lineRule="exact"/>
              <w:ind w:left="337"/>
              <w:jc w:val="center"/>
            </w:pP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2C917" w14:textId="77777777" w:rsidR="00CB7D1F" w:rsidRDefault="00CB7D1F" w:rsidP="00CF6A0D">
            <w:pPr>
              <w:pStyle w:val="TableParagraph"/>
              <w:kinsoku w:val="0"/>
              <w:overflowPunct w:val="0"/>
              <w:spacing w:line="267" w:lineRule="exact"/>
              <w:jc w:val="center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92C68" w14:textId="77777777" w:rsidR="00CB7D1F" w:rsidRDefault="00CB7D1F" w:rsidP="00CF6A0D">
            <w:pPr>
              <w:pStyle w:val="TableParagraph"/>
              <w:kinsoku w:val="0"/>
              <w:overflowPunct w:val="0"/>
              <w:spacing w:line="267" w:lineRule="exact"/>
              <w:ind w:right="111"/>
              <w:jc w:val="center"/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595C56" w14:textId="77777777" w:rsidR="00CB7D1F" w:rsidRDefault="00CB7D1F" w:rsidP="00CF6A0D">
            <w:pPr>
              <w:pStyle w:val="TableParagraph"/>
              <w:kinsoku w:val="0"/>
              <w:overflowPunct w:val="0"/>
              <w:spacing w:line="267" w:lineRule="exact"/>
              <w:ind w:left="100"/>
              <w:jc w:val="center"/>
            </w:pP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81ED1" w14:textId="77777777" w:rsidR="00CB7D1F" w:rsidRDefault="00CB7D1F" w:rsidP="00CF6A0D">
            <w:pPr>
              <w:pStyle w:val="TableParagraph"/>
              <w:kinsoku w:val="0"/>
              <w:overflowPunct w:val="0"/>
              <w:spacing w:line="267" w:lineRule="exact"/>
              <w:ind w:left="488"/>
              <w:jc w:val="center"/>
            </w:pPr>
          </w:p>
        </w:tc>
      </w:tr>
      <w:tr w:rsidR="00CB7D1F" w14:paraId="08D6853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8"/>
        </w:trPr>
        <w:tc>
          <w:tcPr>
            <w:tcW w:w="1010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DA457" w14:textId="77777777" w:rsidR="00CB7D1F" w:rsidRDefault="00CB7D1F" w:rsidP="00264EE0">
            <w:pPr>
              <w:jc w:val="center"/>
            </w:pPr>
          </w:p>
        </w:tc>
      </w:tr>
      <w:tr w:rsidR="00CB7D1F" w14:paraId="3C557CA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1415"/>
        </w:trPr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20A4B" w14:textId="77777777" w:rsidR="00CB7D1F" w:rsidRDefault="00CB7D1F" w:rsidP="00264EE0">
            <w:pPr>
              <w:pStyle w:val="TableParagraph"/>
              <w:kinsoku w:val="0"/>
              <w:overflowPunct w:val="0"/>
              <w:ind w:left="289" w:right="193"/>
              <w:jc w:val="center"/>
            </w:pPr>
            <w:r>
              <w:rPr>
                <w:b/>
                <w:bCs/>
              </w:rPr>
              <w:t>Степен</w:t>
            </w:r>
            <w:r>
              <w:rPr>
                <w:b/>
                <w:bCs/>
                <w:spacing w:val="-8"/>
              </w:rPr>
              <w:t xml:space="preserve"> </w:t>
            </w:r>
            <w:r>
              <w:rPr>
                <w:b/>
                <w:bCs/>
              </w:rPr>
              <w:t>ризика</w:t>
            </w:r>
            <w:r>
              <w:rPr>
                <w:b/>
                <w:bCs/>
                <w:spacing w:val="-8"/>
              </w:rPr>
              <w:t xml:space="preserve"> </w:t>
            </w:r>
            <w:r>
              <w:rPr>
                <w:b/>
                <w:bCs/>
              </w:rPr>
              <w:t>у</w:t>
            </w:r>
            <w:r>
              <w:rPr>
                <w:b/>
                <w:bCs/>
                <w:spacing w:val="21"/>
                <w:w w:val="99"/>
              </w:rPr>
              <w:t xml:space="preserve"> </w:t>
            </w:r>
            <w:r>
              <w:rPr>
                <w:b/>
                <w:bCs/>
              </w:rPr>
              <w:t>односу</w:t>
            </w:r>
            <w:r>
              <w:rPr>
                <w:b/>
                <w:bCs/>
                <w:spacing w:val="-10"/>
              </w:rPr>
              <w:t xml:space="preserve"> </w:t>
            </w:r>
            <w:r>
              <w:rPr>
                <w:b/>
                <w:bCs/>
              </w:rPr>
              <w:t>на</w:t>
            </w:r>
            <w:r>
              <w:rPr>
                <w:b/>
                <w:bCs/>
                <w:spacing w:val="22"/>
                <w:w w:val="99"/>
              </w:rPr>
              <w:t xml:space="preserve"> </w:t>
            </w:r>
            <w:r>
              <w:rPr>
                <w:b/>
                <w:bCs/>
              </w:rPr>
              <w:t>остварени</w:t>
            </w:r>
            <w:r>
              <w:rPr>
                <w:b/>
                <w:bCs/>
                <w:spacing w:val="-15"/>
              </w:rPr>
              <w:t xml:space="preserve"> </w:t>
            </w:r>
            <w:r>
              <w:rPr>
                <w:b/>
                <w:bCs/>
                <w:spacing w:val="-1"/>
              </w:rPr>
              <w:t>број</w:t>
            </w:r>
            <w:r>
              <w:rPr>
                <w:b/>
                <w:bCs/>
                <w:spacing w:val="23"/>
                <w:w w:val="99"/>
              </w:rPr>
              <w:t xml:space="preserve"> </w:t>
            </w:r>
            <w:r>
              <w:rPr>
                <w:b/>
                <w:bCs/>
              </w:rPr>
              <w:t>бодова</w:t>
            </w:r>
            <w:r>
              <w:rPr>
                <w:b/>
                <w:bCs/>
                <w:spacing w:val="-11"/>
              </w:rPr>
              <w:t xml:space="preserve"> </w:t>
            </w:r>
            <w:r>
              <w:rPr>
                <w:b/>
                <w:bCs/>
                <w:spacing w:val="-1"/>
              </w:rPr>
              <w:t>је:</w:t>
            </w:r>
          </w:p>
        </w:tc>
        <w:tc>
          <w:tcPr>
            <w:tcW w:w="782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19B44" w14:textId="77777777" w:rsidR="00CB7D1F" w:rsidRDefault="00CB7D1F" w:rsidP="00264EE0">
            <w:pPr>
              <w:pStyle w:val="TableParagraph"/>
              <w:kinsoku w:val="0"/>
              <w:overflowPunct w:val="0"/>
              <w:spacing w:before="1"/>
              <w:jc w:val="center"/>
              <w:rPr>
                <w:sz w:val="20"/>
                <w:szCs w:val="20"/>
              </w:rPr>
            </w:pPr>
          </w:p>
          <w:p w14:paraId="397E4623" w14:textId="77777777" w:rsidR="00CB7D1F" w:rsidRDefault="00CB7D1F" w:rsidP="00264EE0">
            <w:pPr>
              <w:pStyle w:val="TableParagraph"/>
              <w:kinsoku w:val="0"/>
              <w:overflowPunct w:val="0"/>
              <w:spacing w:line="260" w:lineRule="auto"/>
              <w:ind w:left="102" w:right="6798"/>
              <w:jc w:val="center"/>
            </w:pPr>
            <w:r>
              <w:rPr>
                <w:spacing w:val="-2"/>
                <w:w w:val="95"/>
              </w:rPr>
              <w:t>незнатан</w:t>
            </w:r>
            <w:r>
              <w:rPr>
                <w:spacing w:val="23"/>
                <w:w w:val="89"/>
              </w:rPr>
              <w:t xml:space="preserve"> </w:t>
            </w:r>
            <w:r>
              <w:rPr>
                <w:spacing w:val="-1"/>
                <w:sz w:val="22"/>
                <w:szCs w:val="22"/>
              </w:rPr>
              <w:t>низак</w:t>
            </w:r>
            <w:r>
              <w:rPr>
                <w:spacing w:val="22"/>
                <w:sz w:val="22"/>
                <w:szCs w:val="22"/>
              </w:rPr>
              <w:t xml:space="preserve"> </w:t>
            </w:r>
            <w:r>
              <w:rPr>
                <w:spacing w:val="-1"/>
                <w:sz w:val="22"/>
                <w:szCs w:val="22"/>
              </w:rPr>
              <w:t>средњи</w:t>
            </w:r>
            <w:r>
              <w:rPr>
                <w:spacing w:val="25"/>
                <w:sz w:val="22"/>
                <w:szCs w:val="22"/>
              </w:rPr>
              <w:t xml:space="preserve"> </w:t>
            </w:r>
            <w:r>
              <w:rPr>
                <w:spacing w:val="-1"/>
                <w:sz w:val="22"/>
                <w:szCs w:val="22"/>
              </w:rPr>
              <w:t>висок</w:t>
            </w:r>
            <w:r>
              <w:rPr>
                <w:spacing w:val="23"/>
                <w:sz w:val="22"/>
                <w:szCs w:val="22"/>
              </w:rPr>
              <w:t xml:space="preserve"> </w:t>
            </w:r>
            <w:r>
              <w:rPr>
                <w:spacing w:val="-1"/>
                <w:sz w:val="22"/>
                <w:szCs w:val="22"/>
              </w:rPr>
              <w:t>критичан</w:t>
            </w:r>
          </w:p>
        </w:tc>
      </w:tr>
    </w:tbl>
    <w:p w14:paraId="369C5854" w14:textId="77777777" w:rsidR="00D62423" w:rsidRDefault="00D62423"/>
    <w:p w14:paraId="26F56ECD" w14:textId="77777777" w:rsidR="00C8242F" w:rsidRDefault="00C8242F"/>
    <w:p w14:paraId="30A8719C" w14:textId="77777777" w:rsidR="00C8242F" w:rsidRDefault="00C8242F"/>
    <w:p w14:paraId="491B3DEB" w14:textId="77777777" w:rsidR="00C8242F" w:rsidRDefault="00C8242F"/>
    <w:p w14:paraId="35234ED1" w14:textId="77777777" w:rsidR="00C8242F" w:rsidRDefault="00C8242F"/>
    <w:p w14:paraId="269377BA" w14:textId="77777777" w:rsidR="00C8242F" w:rsidRDefault="00C8242F"/>
    <w:p w14:paraId="0264DF35" w14:textId="77777777" w:rsidR="00C8242F" w:rsidRDefault="00C8242F"/>
    <w:p w14:paraId="72D3B66A" w14:textId="77777777" w:rsidR="00C8242F" w:rsidRDefault="00C8242F"/>
    <w:p w14:paraId="3F09E943" w14:textId="77777777" w:rsidR="00C8242F" w:rsidRDefault="00C8242F"/>
    <w:p w14:paraId="7A467758" w14:textId="77777777" w:rsidR="00C8242F" w:rsidRDefault="00C8242F"/>
    <w:p w14:paraId="7C5D5A29" w14:textId="77777777" w:rsidR="00C8242F" w:rsidRDefault="00C8242F"/>
    <w:p w14:paraId="2458C604" w14:textId="77777777" w:rsidR="00C8242F" w:rsidRDefault="00C8242F"/>
    <w:p w14:paraId="7CB14950" w14:textId="77777777" w:rsidR="00C8242F" w:rsidRDefault="00C8242F"/>
    <w:p w14:paraId="3856754E" w14:textId="77777777" w:rsidR="00C8242F" w:rsidRDefault="00C8242F"/>
    <w:p w14:paraId="67DEF2E5" w14:textId="77777777" w:rsidR="00C8242F" w:rsidRDefault="00C8242F"/>
    <w:p w14:paraId="6F1938EB" w14:textId="77777777" w:rsidR="00C8242F" w:rsidRDefault="00C8242F"/>
    <w:p w14:paraId="35A987A2" w14:textId="77777777" w:rsidR="00C8242F" w:rsidRDefault="00C8242F"/>
    <w:p w14:paraId="43C519DC" w14:textId="77777777" w:rsidR="00C8242F" w:rsidRDefault="00C8242F"/>
    <w:p w14:paraId="7B7DD5C0" w14:textId="77777777" w:rsidR="00C8242F" w:rsidRDefault="00C8242F"/>
    <w:p w14:paraId="257E15DF" w14:textId="77777777" w:rsidR="00C8242F" w:rsidRDefault="00C8242F"/>
    <w:p w14:paraId="7119CDDF" w14:textId="77777777" w:rsidR="00C8242F" w:rsidRDefault="00C8242F"/>
    <w:p w14:paraId="05FBD741" w14:textId="77777777" w:rsidR="00D62423" w:rsidRDefault="00D62423" w:rsidP="00D62423">
      <w:r>
        <w:t xml:space="preserve">    НАДЗИРАНИ СУБЈЕКАТ                                       М.П.                                          ИНСПЕКТОР</w:t>
      </w:r>
    </w:p>
    <w:p w14:paraId="297D9A2D" w14:textId="77777777" w:rsidR="00CB7D1F" w:rsidRDefault="00F252A6" w:rsidP="00F252A6">
      <w:r>
        <w:t xml:space="preserve">  </w:t>
      </w:r>
      <w:r w:rsidR="00D62423">
        <w:t xml:space="preserve">  __________________________                                                                  </w:t>
      </w:r>
      <w:r>
        <w:t xml:space="preserve">             __________________</w:t>
      </w:r>
    </w:p>
    <w:sectPr w:rsidR="00CB7D1F" w:rsidSect="00F252A6">
      <w:pgSz w:w="11900" w:h="16840"/>
      <w:pgMar w:top="2660" w:right="180" w:bottom="1135" w:left="1100" w:header="720" w:footer="1461" w:gutter="0"/>
      <w:cols w:space="720" w:equalWidth="0">
        <w:col w:w="10620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E7EA88" w14:textId="77777777" w:rsidR="00DE5E8E" w:rsidRDefault="00DE5E8E">
      <w:r>
        <w:separator/>
      </w:r>
    </w:p>
  </w:endnote>
  <w:endnote w:type="continuationSeparator" w:id="0">
    <w:p w14:paraId="113BA39A" w14:textId="77777777" w:rsidR="00DE5E8E" w:rsidRDefault="00DE5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B1096" w14:textId="42F17A6D" w:rsidR="00027D38" w:rsidRDefault="0096470F">
    <w:pPr>
      <w:pStyle w:val="BodyText"/>
      <w:kinsoku w:val="0"/>
      <w:overflowPunct w:val="0"/>
      <w:spacing w:line="14" w:lineRule="auto"/>
      <w:ind w:left="0" w:firstLine="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1" layoutInCell="1" allowOverlap="1" wp14:anchorId="2F2FA913" wp14:editId="19C558EF">
              <wp:simplePos x="0" y="0"/>
              <wp:positionH relativeFrom="page">
                <wp:posOffset>1232535</wp:posOffset>
              </wp:positionH>
              <wp:positionV relativeFrom="page">
                <wp:posOffset>9946640</wp:posOffset>
              </wp:positionV>
              <wp:extent cx="5129530" cy="467360"/>
              <wp:effectExtent l="0" t="0" r="0" b="0"/>
              <wp:wrapNone/>
              <wp:docPr id="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29530" cy="467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79D4C3" w14:textId="77777777" w:rsidR="00027D38" w:rsidRDefault="00027D38">
                          <w:pPr>
                            <w:pStyle w:val="BodyText"/>
                            <w:kinsoku w:val="0"/>
                            <w:overflowPunct w:val="0"/>
                            <w:spacing w:before="15" w:line="230" w:lineRule="exact"/>
                            <w:ind w:right="18"/>
                            <w:rPr>
                              <w:lang w:val="sr-Cyrl-RS"/>
                            </w:rPr>
                          </w:pPr>
                          <w:r>
                            <w:rPr>
                              <w:lang w:val="sr-Cyrl-RS"/>
                            </w:rPr>
                            <w:t>Правни основ: Закон о локалној самоуправи („Сл. гласник РС“ бр. 129/07 и 83/14 др. Закон)</w:t>
                          </w:r>
                        </w:p>
                        <w:p w14:paraId="79E41C98" w14:textId="77777777" w:rsidR="00027D38" w:rsidRPr="0049049D" w:rsidRDefault="00610A31">
                          <w:pPr>
                            <w:pStyle w:val="BodyText"/>
                            <w:kinsoku w:val="0"/>
                            <w:overflowPunct w:val="0"/>
                            <w:spacing w:before="15" w:line="230" w:lineRule="exact"/>
                            <w:ind w:right="18"/>
                            <w:rPr>
                              <w:lang w:val="sr-Cyrl-RS"/>
                            </w:rPr>
                          </w:pPr>
                          <w:r>
                            <w:rPr>
                              <w:lang w:val="sr-Cyrl-RS"/>
                            </w:rPr>
                            <w:t>Закон о становању и одржавању зграда („Сл. гласник РС“ бр. 104/2016</w:t>
                          </w:r>
                          <w:r w:rsidR="00F13A9C">
                            <w:rPr>
                              <w:lang w:val="sr-Cyrl-RS"/>
                            </w:rPr>
                            <w:t xml:space="preserve"> и 9/2020 – др.закон</w:t>
                          </w:r>
                          <w:r>
                            <w:rPr>
                              <w:lang w:val="sr-Cyrl-RS"/>
                            </w:rPr>
                            <w:t>)</w:t>
                          </w:r>
                          <w:r w:rsidR="00027D38">
                            <w:rPr>
                              <w:lang w:val="sr-Cyrl-RS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2FA91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97.05pt;margin-top:783.2pt;width:403.9pt;height:36.8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" filled="f" stroked="f">
              <v:textbox inset="0,0,0,0">
                <w:txbxContent>
                  <w:p w14:paraId="4179D4C3" w14:textId="77777777" w:rsidR="00027D38" w:rsidRDefault="00027D38">
                    <w:pPr>
                      <w:pStyle w:val="BodyText"/>
                      <w:kinsoku w:val="0"/>
                      <w:overflowPunct w:val="0"/>
                      <w:spacing w:before="15" w:line="230" w:lineRule="exact"/>
                      <w:ind w:right="18"/>
                      <w:rPr>
                        <w:lang w:val="sr-Cyrl-RS"/>
                      </w:rPr>
                    </w:pPr>
                    <w:r>
                      <w:rPr>
                        <w:lang w:val="sr-Cyrl-RS"/>
                      </w:rPr>
                      <w:t>Правни основ: Закон о локалној самоуправи („Сл. гласник РС“ бр. 129/07 и 83/14 др. Закон)</w:t>
                    </w:r>
                  </w:p>
                  <w:p w14:paraId="79E41C98" w14:textId="77777777" w:rsidR="00027D38" w:rsidRPr="0049049D" w:rsidRDefault="00610A31">
                    <w:pPr>
                      <w:pStyle w:val="BodyText"/>
                      <w:kinsoku w:val="0"/>
                      <w:overflowPunct w:val="0"/>
                      <w:spacing w:before="15" w:line="230" w:lineRule="exact"/>
                      <w:ind w:right="18"/>
                      <w:rPr>
                        <w:lang w:val="sr-Cyrl-RS"/>
                      </w:rPr>
                    </w:pPr>
                    <w:r>
                      <w:rPr>
                        <w:lang w:val="sr-Cyrl-RS"/>
                      </w:rPr>
                      <w:t>Закон о становању и одржавању зграда („Сл. гласник РС“ бр. 104/2016</w:t>
                    </w:r>
                    <w:r w:rsidR="00F13A9C">
                      <w:rPr>
                        <w:lang w:val="sr-Cyrl-RS"/>
                      </w:rPr>
                      <w:t xml:space="preserve"> и 9/2020 – др.закон</w:t>
                    </w:r>
                    <w:r>
                      <w:rPr>
                        <w:lang w:val="sr-Cyrl-RS"/>
                      </w:rPr>
                      <w:t>)</w:t>
                    </w:r>
                    <w:r w:rsidR="00027D38">
                      <w:rPr>
                        <w:lang w:val="sr-Cyrl-RS"/>
                      </w:rPr>
                      <w:t xml:space="preserve"> 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1" layoutInCell="0" allowOverlap="1" wp14:anchorId="5275FE57" wp14:editId="673D1FA2">
              <wp:simplePos x="0" y="0"/>
              <wp:positionH relativeFrom="page">
                <wp:posOffset>6396990</wp:posOffset>
              </wp:positionH>
              <wp:positionV relativeFrom="page">
                <wp:posOffset>10085705</wp:posOffset>
              </wp:positionV>
              <wp:extent cx="264795" cy="152400"/>
              <wp:effectExtent l="0" t="0" r="0" b="0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79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357EEE" w14:textId="77777777" w:rsidR="00027D38" w:rsidRDefault="00027D38">
                          <w:pPr>
                            <w:pStyle w:val="BodyText"/>
                            <w:kinsoku w:val="0"/>
                            <w:overflowPunct w:val="0"/>
                            <w:spacing w:line="224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6A0D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/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252A6"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75FE57" id="Text Box 5" o:spid="_x0000_s1029" type="#_x0000_t202" style="position:absolute;margin-left:503.7pt;margin-top:794.15pt;width:20.85pt;height:12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" o:allowincell="f" filled="f" stroked="f">
              <v:textbox inset="0,0,0,0">
                <w:txbxContent>
                  <w:p w14:paraId="48357EEE" w14:textId="77777777" w:rsidR="00027D38" w:rsidRDefault="00027D38">
                    <w:pPr>
                      <w:pStyle w:val="BodyText"/>
                      <w:kinsoku w:val="0"/>
                      <w:overflowPunct w:val="0"/>
                      <w:spacing w:line="224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6A0D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/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252A6">
                      <w:t>2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A4B39" w14:textId="77777777" w:rsidR="00DE5E8E" w:rsidRDefault="00DE5E8E">
      <w:r>
        <w:separator/>
      </w:r>
    </w:p>
  </w:footnote>
  <w:footnote w:type="continuationSeparator" w:id="0">
    <w:p w14:paraId="77D499C6" w14:textId="77777777" w:rsidR="00DE5E8E" w:rsidRDefault="00DE5E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3F7BE" w14:textId="01D4DFF0" w:rsidR="00027D38" w:rsidRDefault="0096470F">
    <w:pPr>
      <w:pStyle w:val="BodyText"/>
      <w:kinsoku w:val="0"/>
      <w:overflowPunct w:val="0"/>
      <w:spacing w:line="14" w:lineRule="auto"/>
      <w:ind w:left="0" w:firstLine="0"/>
    </w:pPr>
    <w:r>
      <w:rPr>
        <w:noProof/>
      </w:rPr>
      <w:drawing>
        <wp:anchor distT="0" distB="0" distL="114300" distR="114300" simplePos="0" relativeHeight="251659776" behindDoc="0" locked="1" layoutInCell="1" allowOverlap="1" wp14:anchorId="2305E85B" wp14:editId="07A28BAB">
          <wp:simplePos x="0" y="0"/>
          <wp:positionH relativeFrom="column">
            <wp:posOffset>457835</wp:posOffset>
          </wp:positionH>
          <wp:positionV relativeFrom="paragraph">
            <wp:posOffset>193040</wp:posOffset>
          </wp:positionV>
          <wp:extent cx="438150" cy="609600"/>
          <wp:effectExtent l="0" t="0" r="0" b="0"/>
          <wp:wrapSquare wrapText="bothSides"/>
          <wp:docPr id="5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8150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5680" behindDoc="1" locked="1" layoutInCell="0" allowOverlap="1" wp14:anchorId="34AFAB20" wp14:editId="756DC663">
              <wp:simplePos x="0" y="0"/>
              <wp:positionH relativeFrom="page">
                <wp:posOffset>3248025</wp:posOffset>
              </wp:positionH>
              <wp:positionV relativeFrom="page">
                <wp:posOffset>458470</wp:posOffset>
              </wp:positionV>
              <wp:extent cx="4309110" cy="6477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9110" cy="647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DF0B9" w14:textId="77777777" w:rsidR="00C97041" w:rsidRPr="00C97041" w:rsidRDefault="00F13A9C" w:rsidP="00F13A9C">
                          <w:pPr>
                            <w:pStyle w:val="BodyText"/>
                            <w:kinsoku w:val="0"/>
                            <w:overflowPunct w:val="0"/>
                            <w:spacing w:line="245" w:lineRule="exact"/>
                            <w:rPr>
                              <w:spacing w:val="-1"/>
                              <w:sz w:val="22"/>
                              <w:szCs w:val="22"/>
                            </w:rPr>
                          </w:pPr>
                          <w:r>
                            <w:rPr>
                              <w:spacing w:val="-2"/>
                              <w:sz w:val="22"/>
                              <w:szCs w:val="22"/>
                              <w:lang w:val="sr-Cyrl-RS"/>
                            </w:rPr>
                            <w:t xml:space="preserve">  </w:t>
                          </w:r>
                          <w:r>
                            <w:rPr>
                              <w:spacing w:val="-2"/>
                              <w:sz w:val="22"/>
                              <w:szCs w:val="22"/>
                              <w:lang w:val="sr-Cyrl-RS"/>
                            </w:rPr>
                            <w:tab/>
                          </w:r>
                          <w:r>
                            <w:rPr>
                              <w:spacing w:val="-2"/>
                              <w:sz w:val="22"/>
                              <w:szCs w:val="22"/>
                              <w:lang w:val="sr-Cyrl-RS"/>
                            </w:rPr>
                            <w:tab/>
                          </w:r>
                          <w:r w:rsidR="00027D38">
                            <w:rPr>
                              <w:spacing w:val="-2"/>
                              <w:sz w:val="22"/>
                              <w:szCs w:val="22"/>
                            </w:rPr>
                            <w:t>Ознака:</w:t>
                          </w:r>
                          <w:r w:rsidR="00027D38">
                            <w:rPr>
                              <w:spacing w:val="1"/>
                              <w:sz w:val="22"/>
                              <w:szCs w:val="22"/>
                            </w:rPr>
                            <w:t xml:space="preserve"> </w:t>
                          </w:r>
                          <w:r w:rsidR="00610A31">
                            <w:rPr>
                              <w:spacing w:val="-1"/>
                              <w:sz w:val="22"/>
                              <w:szCs w:val="22"/>
                            </w:rPr>
                            <w:t>КОД ЗОС и ОЗ</w:t>
                          </w:r>
                        </w:p>
                        <w:p w14:paraId="6FD8DE9E" w14:textId="77777777" w:rsidR="00027D38" w:rsidRPr="003A695E" w:rsidRDefault="00F13A9C" w:rsidP="00F13A9C">
                          <w:pPr>
                            <w:pStyle w:val="BodyText"/>
                            <w:kinsoku w:val="0"/>
                            <w:overflowPunct w:val="0"/>
                            <w:ind w:right="1479"/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</w:pPr>
                          <w:r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 xml:space="preserve">“ЗАКОН О СТАНОВАЊУ  И </w:t>
                          </w:r>
                          <w:r w:rsidR="00610A31"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>ОДРЖАВАЊУ З</w:t>
                          </w:r>
                          <w:r w:rsidR="001D0923"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>Г</w:t>
                          </w:r>
                          <w:r w:rsidR="00610A31"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>РАДА</w:t>
                          </w:r>
                          <w:r w:rsidR="00027D38" w:rsidRPr="003A695E"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>”</w:t>
                          </w:r>
                        </w:p>
                        <w:p w14:paraId="6DE14570" w14:textId="77777777" w:rsidR="00027D38" w:rsidRPr="003A695E" w:rsidRDefault="00610A31">
                          <w:pPr>
                            <w:pStyle w:val="BodyText"/>
                            <w:kinsoku w:val="0"/>
                            <w:overflowPunct w:val="0"/>
                            <w:spacing w:line="252" w:lineRule="exact"/>
                            <w:ind w:firstLine="0"/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</w:pPr>
                          <w:r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>(„Сл.гласник РС</w:t>
                          </w:r>
                          <w:r w:rsidR="00027D38" w:rsidRPr="003A695E"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 xml:space="preserve">“,бр. </w:t>
                          </w:r>
                          <w:r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>104/2016</w:t>
                          </w:r>
                          <w:r w:rsidR="00607A00">
                            <w:rPr>
                              <w:spacing w:val="-1"/>
                              <w:sz w:val="22"/>
                              <w:szCs w:val="22"/>
                            </w:rPr>
                            <w:t xml:space="preserve"> и 19/2020 </w:t>
                          </w:r>
                          <w:r w:rsidR="00607A00"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>-</w:t>
                          </w:r>
                          <w:r w:rsidR="00607A00">
                            <w:rPr>
                              <w:spacing w:val="-1"/>
                              <w:sz w:val="22"/>
                              <w:szCs w:val="22"/>
                            </w:rPr>
                            <w:t xml:space="preserve"> др. закон</w:t>
                          </w:r>
                          <w:r>
                            <w:rPr>
                              <w:spacing w:val="-1"/>
                              <w:sz w:val="22"/>
                              <w:szCs w:val="22"/>
                              <w:lang w:val="sr-Cyrl-RS"/>
                            </w:rPr>
                            <w:t>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AFAB2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5.75pt;margin-top:36.1pt;width:339.3pt;height:51pt;z-index:-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" o:allowincell="f" filled="f" stroked="f">
              <v:textbox inset="0,0,0,0">
                <w:txbxContent>
                  <w:p w14:paraId="560DF0B9" w14:textId="77777777" w:rsidR="00C97041" w:rsidRPr="00C97041" w:rsidRDefault="00F13A9C" w:rsidP="00F13A9C">
                    <w:pPr>
                      <w:pStyle w:val="BodyText"/>
                      <w:kinsoku w:val="0"/>
                      <w:overflowPunct w:val="0"/>
                      <w:spacing w:line="245" w:lineRule="exact"/>
                      <w:rPr>
                        <w:spacing w:val="-1"/>
                        <w:sz w:val="22"/>
                        <w:szCs w:val="22"/>
                      </w:rPr>
                    </w:pPr>
                    <w:r>
                      <w:rPr>
                        <w:spacing w:val="-2"/>
                        <w:sz w:val="22"/>
                        <w:szCs w:val="22"/>
                        <w:lang w:val="sr-Cyrl-RS"/>
                      </w:rPr>
                      <w:t xml:space="preserve">  </w:t>
                    </w:r>
                    <w:r>
                      <w:rPr>
                        <w:spacing w:val="-2"/>
                        <w:sz w:val="22"/>
                        <w:szCs w:val="22"/>
                        <w:lang w:val="sr-Cyrl-RS"/>
                      </w:rPr>
                      <w:tab/>
                    </w:r>
                    <w:r>
                      <w:rPr>
                        <w:spacing w:val="-2"/>
                        <w:sz w:val="22"/>
                        <w:szCs w:val="22"/>
                        <w:lang w:val="sr-Cyrl-RS"/>
                      </w:rPr>
                      <w:tab/>
                    </w:r>
                    <w:r w:rsidR="00027D38">
                      <w:rPr>
                        <w:spacing w:val="-2"/>
                        <w:sz w:val="22"/>
                        <w:szCs w:val="22"/>
                      </w:rPr>
                      <w:t>Ознака:</w:t>
                    </w:r>
                    <w:r w:rsidR="00027D38"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 w:rsidR="00610A31">
                      <w:rPr>
                        <w:spacing w:val="-1"/>
                        <w:sz w:val="22"/>
                        <w:szCs w:val="22"/>
                      </w:rPr>
                      <w:t>КОД ЗОС и ОЗ</w:t>
                    </w:r>
                  </w:p>
                  <w:p w14:paraId="6FD8DE9E" w14:textId="77777777" w:rsidR="00027D38" w:rsidRPr="003A695E" w:rsidRDefault="00F13A9C" w:rsidP="00F13A9C">
                    <w:pPr>
                      <w:pStyle w:val="BodyText"/>
                      <w:kinsoku w:val="0"/>
                      <w:overflowPunct w:val="0"/>
                      <w:ind w:right="1479"/>
                      <w:rPr>
                        <w:spacing w:val="-1"/>
                        <w:sz w:val="22"/>
                        <w:szCs w:val="22"/>
                        <w:lang w:val="sr-Cyrl-RS"/>
                      </w:rPr>
                    </w:pPr>
                    <w:r>
                      <w:rPr>
                        <w:spacing w:val="-1"/>
                        <w:sz w:val="22"/>
                        <w:szCs w:val="22"/>
                        <w:lang w:val="sr-Cyrl-RS"/>
                      </w:rPr>
                      <w:t xml:space="preserve">“ЗАКОН О СТАНОВАЊУ  И </w:t>
                    </w:r>
                    <w:r w:rsidR="00610A31">
                      <w:rPr>
                        <w:spacing w:val="-1"/>
                        <w:sz w:val="22"/>
                        <w:szCs w:val="22"/>
                        <w:lang w:val="sr-Cyrl-RS"/>
                      </w:rPr>
                      <w:t>ОДРЖАВАЊУ З</w:t>
                    </w:r>
                    <w:r w:rsidR="001D0923">
                      <w:rPr>
                        <w:spacing w:val="-1"/>
                        <w:sz w:val="22"/>
                        <w:szCs w:val="22"/>
                        <w:lang w:val="sr-Cyrl-RS"/>
                      </w:rPr>
                      <w:t>Г</w:t>
                    </w:r>
                    <w:r w:rsidR="00610A31">
                      <w:rPr>
                        <w:spacing w:val="-1"/>
                        <w:sz w:val="22"/>
                        <w:szCs w:val="22"/>
                        <w:lang w:val="sr-Cyrl-RS"/>
                      </w:rPr>
                      <w:t>РАДА</w:t>
                    </w:r>
                    <w:r w:rsidR="00027D38" w:rsidRPr="003A695E">
                      <w:rPr>
                        <w:spacing w:val="-1"/>
                        <w:sz w:val="22"/>
                        <w:szCs w:val="22"/>
                        <w:lang w:val="sr-Cyrl-RS"/>
                      </w:rPr>
                      <w:t>”</w:t>
                    </w:r>
                  </w:p>
                  <w:p w14:paraId="6DE14570" w14:textId="77777777" w:rsidR="00027D38" w:rsidRPr="003A695E" w:rsidRDefault="00610A31">
                    <w:pPr>
                      <w:pStyle w:val="BodyText"/>
                      <w:kinsoku w:val="0"/>
                      <w:overflowPunct w:val="0"/>
                      <w:spacing w:line="252" w:lineRule="exact"/>
                      <w:ind w:firstLine="0"/>
                      <w:rPr>
                        <w:spacing w:val="-1"/>
                        <w:sz w:val="22"/>
                        <w:szCs w:val="22"/>
                        <w:lang w:val="sr-Cyrl-RS"/>
                      </w:rPr>
                    </w:pPr>
                    <w:r>
                      <w:rPr>
                        <w:spacing w:val="-1"/>
                        <w:sz w:val="22"/>
                        <w:szCs w:val="22"/>
                        <w:lang w:val="sr-Cyrl-RS"/>
                      </w:rPr>
                      <w:t>(„Сл.гласник РС</w:t>
                    </w:r>
                    <w:r w:rsidR="00027D38" w:rsidRPr="003A695E">
                      <w:rPr>
                        <w:spacing w:val="-1"/>
                        <w:sz w:val="22"/>
                        <w:szCs w:val="22"/>
                        <w:lang w:val="sr-Cyrl-RS"/>
                      </w:rPr>
                      <w:t xml:space="preserve">“,бр. </w:t>
                    </w:r>
                    <w:r>
                      <w:rPr>
                        <w:spacing w:val="-1"/>
                        <w:sz w:val="22"/>
                        <w:szCs w:val="22"/>
                        <w:lang w:val="sr-Cyrl-RS"/>
                      </w:rPr>
                      <w:t>104/2016</w:t>
                    </w:r>
                    <w:r w:rsidR="00607A00">
                      <w:rPr>
                        <w:spacing w:val="-1"/>
                        <w:sz w:val="22"/>
                        <w:szCs w:val="22"/>
                      </w:rPr>
                      <w:t xml:space="preserve"> и 19/2020 </w:t>
                    </w:r>
                    <w:r w:rsidR="00607A00">
                      <w:rPr>
                        <w:spacing w:val="-1"/>
                        <w:sz w:val="22"/>
                        <w:szCs w:val="22"/>
                        <w:lang w:val="sr-Cyrl-RS"/>
                      </w:rPr>
                      <w:t>-</w:t>
                    </w:r>
                    <w:r w:rsidR="00607A00">
                      <w:rPr>
                        <w:spacing w:val="-1"/>
                        <w:sz w:val="22"/>
                        <w:szCs w:val="22"/>
                      </w:rPr>
                      <w:t xml:space="preserve"> др. закон</w:t>
                    </w:r>
                    <w:r>
                      <w:rPr>
                        <w:spacing w:val="-1"/>
                        <w:sz w:val="22"/>
                        <w:szCs w:val="22"/>
                        <w:lang w:val="sr-Cyrl-RS"/>
                      </w:rPr>
                      <w:t>)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1" layoutInCell="0" allowOverlap="1" wp14:anchorId="5244A9B7" wp14:editId="32E8BC56">
              <wp:simplePos x="0" y="0"/>
              <wp:positionH relativeFrom="page">
                <wp:posOffset>1675765</wp:posOffset>
              </wp:positionH>
              <wp:positionV relativeFrom="page">
                <wp:posOffset>493395</wp:posOffset>
              </wp:positionV>
              <wp:extent cx="2622550" cy="9188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22550" cy="918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677544" w14:textId="77777777" w:rsidR="00027D38" w:rsidRDefault="00027D38" w:rsidP="00D13F44">
                          <w:pPr>
                            <w:pStyle w:val="BodyText"/>
                            <w:kinsoku w:val="0"/>
                            <w:overflowPunct w:val="0"/>
                            <w:ind w:right="2569"/>
                            <w:rPr>
                              <w:lang w:val="sr-Cyrl-RS"/>
                            </w:rPr>
                          </w:pPr>
                          <w:r>
                            <w:rPr>
                              <w:spacing w:val="-1"/>
                            </w:rPr>
                            <w:t>Ре</w:t>
                          </w:r>
                          <w:r>
                            <w:rPr>
                              <w:spacing w:val="-1"/>
                              <w:lang w:val="sr-Cyrl-RS"/>
                            </w:rPr>
                            <w:t xml:space="preserve">публика Србија  </w:t>
                          </w:r>
                          <w:r>
                            <w:rPr>
                              <w:spacing w:val="29"/>
                              <w:w w:val="99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АП</w:t>
                          </w:r>
                          <w:r>
                            <w:rPr>
                              <w:spacing w:val="-12"/>
                            </w:rPr>
                            <w:t xml:space="preserve"> </w:t>
                          </w:r>
                          <w:r>
                            <w:t>Војводина</w:t>
                          </w:r>
                          <w:r>
                            <w:rPr>
                              <w:spacing w:val="22"/>
                              <w:w w:val="99"/>
                            </w:rPr>
                            <w:t xml:space="preserve"> </w:t>
                          </w:r>
                        </w:p>
                        <w:p w14:paraId="120AAB04" w14:textId="77777777" w:rsidR="00027D38" w:rsidRPr="00D13F44" w:rsidRDefault="00027D38" w:rsidP="00D13F44">
                          <w:pPr>
                            <w:pStyle w:val="BodyText"/>
                            <w:kinsoku w:val="0"/>
                            <w:overflowPunct w:val="0"/>
                            <w:ind w:right="2569"/>
                            <w:rPr>
                              <w:lang w:val="sr-Cyrl-RS"/>
                            </w:rPr>
                          </w:pPr>
                          <w:r>
                            <w:rPr>
                              <w:lang w:val="sr-Cyrl-RS"/>
                            </w:rPr>
                            <w:t>Општина Врбас</w:t>
                          </w:r>
                        </w:p>
                        <w:p w14:paraId="3E4F6EED" w14:textId="77777777" w:rsidR="00027D38" w:rsidRDefault="00027D38">
                          <w:pPr>
                            <w:pStyle w:val="BodyText"/>
                            <w:kinsoku w:val="0"/>
                            <w:overflowPunct w:val="0"/>
                            <w:ind w:right="18"/>
                            <w:rPr>
                              <w:spacing w:val="-1"/>
                              <w:lang w:val="sr-Cyrl-RS"/>
                            </w:rPr>
                          </w:pPr>
                          <w:r>
                            <w:rPr>
                              <w:spacing w:val="-1"/>
                              <w:lang w:val="sr-Cyrl-RS"/>
                            </w:rPr>
                            <w:t>Општинска управа Врбас</w:t>
                          </w:r>
                        </w:p>
                        <w:p w14:paraId="085F55F7" w14:textId="77777777" w:rsidR="00027D38" w:rsidRDefault="00027D38">
                          <w:pPr>
                            <w:pStyle w:val="BodyText"/>
                            <w:kinsoku w:val="0"/>
                            <w:overflowPunct w:val="0"/>
                            <w:ind w:right="18"/>
                            <w:rPr>
                              <w:lang w:val="sr-Cyrl-RS"/>
                            </w:rPr>
                          </w:pPr>
                          <w:r>
                            <w:rPr>
                              <w:lang w:val="sr-Cyrl-RS"/>
                            </w:rPr>
                            <w:t>Одељење за инспекцијске послове</w:t>
                          </w:r>
                        </w:p>
                        <w:p w14:paraId="4C718C5E" w14:textId="77777777" w:rsidR="004042BD" w:rsidRPr="009211CD" w:rsidRDefault="004042BD">
                          <w:pPr>
                            <w:pStyle w:val="BodyText"/>
                            <w:kinsoku w:val="0"/>
                            <w:overflowPunct w:val="0"/>
                            <w:ind w:right="18"/>
                            <w:rPr>
                              <w:lang w:val="sr-Cyrl-RS"/>
                            </w:rPr>
                          </w:pPr>
                          <w:r>
                            <w:rPr>
                              <w:lang w:val="sr-Cyrl-RS"/>
                            </w:rPr>
                            <w:t>Комунална инспекција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44A9B7" id="Text Box 3" o:spid="_x0000_s1027" type="#_x0000_t202" style="position:absolute;margin-left:131.95pt;margin-top:38.85pt;width:206.5pt;height:72.35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" o:allowincell="f" filled="f" stroked="f">
              <v:textbox inset="0,0,0,0">
                <w:txbxContent>
                  <w:p w14:paraId="6E677544" w14:textId="77777777" w:rsidR="00027D38" w:rsidRDefault="00027D38" w:rsidP="00D13F44">
                    <w:pPr>
                      <w:pStyle w:val="BodyText"/>
                      <w:kinsoku w:val="0"/>
                      <w:overflowPunct w:val="0"/>
                      <w:ind w:right="2569"/>
                      <w:rPr>
                        <w:lang w:val="sr-Cyrl-RS"/>
                      </w:rPr>
                    </w:pPr>
                    <w:r>
                      <w:rPr>
                        <w:spacing w:val="-1"/>
                      </w:rPr>
                      <w:t>Ре</w:t>
                    </w:r>
                    <w:r>
                      <w:rPr>
                        <w:spacing w:val="-1"/>
                        <w:lang w:val="sr-Cyrl-RS"/>
                      </w:rPr>
                      <w:t xml:space="preserve">публика Србија  </w:t>
                    </w:r>
                    <w:r>
                      <w:rPr>
                        <w:spacing w:val="29"/>
                        <w:w w:val="99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АП</w:t>
                    </w:r>
                    <w:r>
                      <w:rPr>
                        <w:spacing w:val="-12"/>
                      </w:rPr>
                      <w:t xml:space="preserve"> </w:t>
                    </w:r>
                    <w:r>
                      <w:t>Војводина</w:t>
                    </w:r>
                    <w:r>
                      <w:rPr>
                        <w:spacing w:val="22"/>
                        <w:w w:val="99"/>
                      </w:rPr>
                      <w:t xml:space="preserve"> </w:t>
                    </w:r>
                  </w:p>
                  <w:p w14:paraId="120AAB04" w14:textId="77777777" w:rsidR="00027D38" w:rsidRPr="00D13F44" w:rsidRDefault="00027D38" w:rsidP="00D13F44">
                    <w:pPr>
                      <w:pStyle w:val="BodyText"/>
                      <w:kinsoku w:val="0"/>
                      <w:overflowPunct w:val="0"/>
                      <w:ind w:right="2569"/>
                      <w:rPr>
                        <w:lang w:val="sr-Cyrl-RS"/>
                      </w:rPr>
                    </w:pPr>
                    <w:r>
                      <w:rPr>
                        <w:lang w:val="sr-Cyrl-RS"/>
                      </w:rPr>
                      <w:t>Општина Врбас</w:t>
                    </w:r>
                  </w:p>
                  <w:p w14:paraId="3E4F6EED" w14:textId="77777777" w:rsidR="00027D38" w:rsidRDefault="00027D38">
                    <w:pPr>
                      <w:pStyle w:val="BodyText"/>
                      <w:kinsoku w:val="0"/>
                      <w:overflowPunct w:val="0"/>
                      <w:ind w:right="18"/>
                      <w:rPr>
                        <w:spacing w:val="-1"/>
                        <w:lang w:val="sr-Cyrl-RS"/>
                      </w:rPr>
                    </w:pPr>
                    <w:r>
                      <w:rPr>
                        <w:spacing w:val="-1"/>
                        <w:lang w:val="sr-Cyrl-RS"/>
                      </w:rPr>
                      <w:t>Општинска управа Врбас</w:t>
                    </w:r>
                  </w:p>
                  <w:p w14:paraId="085F55F7" w14:textId="77777777" w:rsidR="00027D38" w:rsidRDefault="00027D38">
                    <w:pPr>
                      <w:pStyle w:val="BodyText"/>
                      <w:kinsoku w:val="0"/>
                      <w:overflowPunct w:val="0"/>
                      <w:ind w:right="18"/>
                      <w:rPr>
                        <w:lang w:val="sr-Cyrl-RS"/>
                      </w:rPr>
                    </w:pPr>
                    <w:r>
                      <w:rPr>
                        <w:lang w:val="sr-Cyrl-RS"/>
                      </w:rPr>
                      <w:t>Одељење за инспекцијске послове</w:t>
                    </w:r>
                  </w:p>
                  <w:p w14:paraId="4C718C5E" w14:textId="77777777" w:rsidR="004042BD" w:rsidRPr="009211CD" w:rsidRDefault="004042BD">
                    <w:pPr>
                      <w:pStyle w:val="BodyText"/>
                      <w:kinsoku w:val="0"/>
                      <w:overflowPunct w:val="0"/>
                      <w:ind w:right="18"/>
                      <w:rPr>
                        <w:lang w:val="sr-Cyrl-RS"/>
                      </w:rPr>
                    </w:pPr>
                    <w:r>
                      <w:rPr>
                        <w:lang w:val="sr-Cyrl-RS"/>
                      </w:rPr>
                      <w:t>Комунална инспекција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74D50"/>
    <w:multiLevelType w:val="hybridMultilevel"/>
    <w:tmpl w:val="FFFFFFFF"/>
    <w:lvl w:ilvl="0" w:tplc="C75E19F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0C75E4"/>
    <w:multiLevelType w:val="hybridMultilevel"/>
    <w:tmpl w:val="FFFFFFFF"/>
    <w:lvl w:ilvl="0" w:tplc="2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2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6186D28"/>
    <w:multiLevelType w:val="hybridMultilevel"/>
    <w:tmpl w:val="FFFFFFFF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F6F462F"/>
    <w:multiLevelType w:val="hybridMultilevel"/>
    <w:tmpl w:val="FFFFFFFF"/>
    <w:lvl w:ilvl="0" w:tplc="C75E19F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2D3870"/>
    <w:multiLevelType w:val="hybridMultilevel"/>
    <w:tmpl w:val="FFFFFFFF"/>
    <w:lvl w:ilvl="0" w:tplc="C75E19F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FC3EF5"/>
    <w:multiLevelType w:val="hybridMultilevel"/>
    <w:tmpl w:val="FFFFFFFF"/>
    <w:lvl w:ilvl="0" w:tplc="800CE57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17D7716"/>
    <w:multiLevelType w:val="hybridMultilevel"/>
    <w:tmpl w:val="FFFFFFFF"/>
    <w:lvl w:ilvl="0" w:tplc="C75E19F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804AE1"/>
    <w:multiLevelType w:val="hybridMultilevel"/>
    <w:tmpl w:val="FFFFFFFF"/>
    <w:lvl w:ilvl="0" w:tplc="1518B658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cs="Times New Roman" w:hint="default"/>
      </w:rPr>
    </w:lvl>
    <w:lvl w:ilvl="1" w:tplc="241A0019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  <w:rPr>
        <w:rFonts w:cs="Times New Roman"/>
      </w:rPr>
    </w:lvl>
    <w:lvl w:ilvl="2" w:tplc="241A001B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  <w:rPr>
        <w:rFonts w:cs="Times New Roman"/>
      </w:rPr>
    </w:lvl>
    <w:lvl w:ilvl="3" w:tplc="241A000F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  <w:rPr>
        <w:rFonts w:cs="Times New Roman"/>
      </w:rPr>
    </w:lvl>
    <w:lvl w:ilvl="4" w:tplc="241A0019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  <w:rPr>
        <w:rFonts w:cs="Times New Roman"/>
      </w:rPr>
    </w:lvl>
    <w:lvl w:ilvl="5" w:tplc="241A001B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  <w:rPr>
        <w:rFonts w:cs="Times New Roman"/>
      </w:rPr>
    </w:lvl>
    <w:lvl w:ilvl="6" w:tplc="241A000F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  <w:rPr>
        <w:rFonts w:cs="Times New Roman"/>
      </w:rPr>
    </w:lvl>
    <w:lvl w:ilvl="7" w:tplc="241A0019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  <w:rPr>
        <w:rFonts w:cs="Times New Roman"/>
      </w:rPr>
    </w:lvl>
    <w:lvl w:ilvl="8" w:tplc="241A001B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  <w:rPr>
        <w:rFonts w:cs="Times New Roman"/>
      </w:rPr>
    </w:lvl>
  </w:abstractNum>
  <w:abstractNum w:abstractNumId="8" w15:restartNumberingAfterBreak="0">
    <w:nsid w:val="3A964939"/>
    <w:multiLevelType w:val="hybridMultilevel"/>
    <w:tmpl w:val="FFFFFFFF"/>
    <w:lvl w:ilvl="0" w:tplc="DA80EE0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2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90062A"/>
    <w:multiLevelType w:val="hybridMultilevel"/>
    <w:tmpl w:val="FFFFFFFF"/>
    <w:lvl w:ilvl="0" w:tplc="C75E19F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D172F1"/>
    <w:multiLevelType w:val="hybridMultilevel"/>
    <w:tmpl w:val="FFFFFFFF"/>
    <w:lvl w:ilvl="0" w:tplc="C75E19F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402C0E"/>
    <w:multiLevelType w:val="hybridMultilevel"/>
    <w:tmpl w:val="FFFFFFFF"/>
    <w:lvl w:ilvl="0" w:tplc="2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2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7756FD2"/>
    <w:multiLevelType w:val="hybridMultilevel"/>
    <w:tmpl w:val="FFFFFFFF"/>
    <w:lvl w:ilvl="0" w:tplc="368641A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 w15:restartNumberingAfterBreak="0">
    <w:nsid w:val="589E7E51"/>
    <w:multiLevelType w:val="hybridMultilevel"/>
    <w:tmpl w:val="FFFFFFFF"/>
    <w:lvl w:ilvl="0" w:tplc="241A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2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1316569"/>
    <w:multiLevelType w:val="hybridMultilevel"/>
    <w:tmpl w:val="FFFFFFFF"/>
    <w:lvl w:ilvl="0" w:tplc="C75E19F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E148A7"/>
    <w:multiLevelType w:val="hybridMultilevel"/>
    <w:tmpl w:val="FFFFFFFF"/>
    <w:lvl w:ilvl="0" w:tplc="241A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2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734149E1"/>
    <w:multiLevelType w:val="hybridMultilevel"/>
    <w:tmpl w:val="FFFFFFFF"/>
    <w:lvl w:ilvl="0" w:tplc="C75E19F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4F4BD5"/>
    <w:multiLevelType w:val="hybridMultilevel"/>
    <w:tmpl w:val="FFFFFFFF"/>
    <w:lvl w:ilvl="0" w:tplc="C75E19F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779692">
    <w:abstractNumId w:val="1"/>
  </w:num>
  <w:num w:numId="2" w16cid:durableId="1325663852">
    <w:abstractNumId w:val="11"/>
  </w:num>
  <w:num w:numId="3" w16cid:durableId="141236903">
    <w:abstractNumId w:val="7"/>
  </w:num>
  <w:num w:numId="4" w16cid:durableId="951473354">
    <w:abstractNumId w:val="15"/>
  </w:num>
  <w:num w:numId="5" w16cid:durableId="386614580">
    <w:abstractNumId w:val="13"/>
  </w:num>
  <w:num w:numId="6" w16cid:durableId="260453081">
    <w:abstractNumId w:val="17"/>
  </w:num>
  <w:num w:numId="7" w16cid:durableId="1769888446">
    <w:abstractNumId w:val="3"/>
  </w:num>
  <w:num w:numId="8" w16cid:durableId="104738885">
    <w:abstractNumId w:val="0"/>
  </w:num>
  <w:num w:numId="9" w16cid:durableId="1981811138">
    <w:abstractNumId w:val="10"/>
  </w:num>
  <w:num w:numId="10" w16cid:durableId="309216633">
    <w:abstractNumId w:val="6"/>
  </w:num>
  <w:num w:numId="11" w16cid:durableId="2125147054">
    <w:abstractNumId w:val="16"/>
  </w:num>
  <w:num w:numId="12" w16cid:durableId="2085637611">
    <w:abstractNumId w:val="2"/>
  </w:num>
  <w:num w:numId="13" w16cid:durableId="1985043952">
    <w:abstractNumId w:val="9"/>
  </w:num>
  <w:num w:numId="14" w16cid:durableId="35205454">
    <w:abstractNumId w:val="4"/>
  </w:num>
  <w:num w:numId="15" w16cid:durableId="1116363396">
    <w:abstractNumId w:val="14"/>
  </w:num>
  <w:num w:numId="16" w16cid:durableId="1116562446">
    <w:abstractNumId w:val="12"/>
  </w:num>
  <w:num w:numId="17" w16cid:durableId="826823341">
    <w:abstractNumId w:val="5"/>
  </w:num>
  <w:num w:numId="18" w16cid:durableId="2680092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495"/>
    <w:rsid w:val="00006844"/>
    <w:rsid w:val="000107BC"/>
    <w:rsid w:val="00027D38"/>
    <w:rsid w:val="00030E94"/>
    <w:rsid w:val="00031132"/>
    <w:rsid w:val="00046A34"/>
    <w:rsid w:val="000740F9"/>
    <w:rsid w:val="00092F39"/>
    <w:rsid w:val="00095C9A"/>
    <w:rsid w:val="000B26C5"/>
    <w:rsid w:val="00131718"/>
    <w:rsid w:val="0013711E"/>
    <w:rsid w:val="00144A43"/>
    <w:rsid w:val="0014781D"/>
    <w:rsid w:val="00153B57"/>
    <w:rsid w:val="001878FC"/>
    <w:rsid w:val="00192372"/>
    <w:rsid w:val="001A7031"/>
    <w:rsid w:val="001D0923"/>
    <w:rsid w:val="001D3ADA"/>
    <w:rsid w:val="001E2430"/>
    <w:rsid w:val="002025EF"/>
    <w:rsid w:val="0020475F"/>
    <w:rsid w:val="00206F2B"/>
    <w:rsid w:val="00264EE0"/>
    <w:rsid w:val="0027708A"/>
    <w:rsid w:val="00277122"/>
    <w:rsid w:val="002A0D3E"/>
    <w:rsid w:val="002A4D1E"/>
    <w:rsid w:val="002B0A57"/>
    <w:rsid w:val="002B0BD4"/>
    <w:rsid w:val="002D2214"/>
    <w:rsid w:val="002D572E"/>
    <w:rsid w:val="002E233F"/>
    <w:rsid w:val="0030360E"/>
    <w:rsid w:val="00327D24"/>
    <w:rsid w:val="003616E5"/>
    <w:rsid w:val="00371ED9"/>
    <w:rsid w:val="00381E42"/>
    <w:rsid w:val="00393CD5"/>
    <w:rsid w:val="003A695E"/>
    <w:rsid w:val="003D071F"/>
    <w:rsid w:val="003E21E5"/>
    <w:rsid w:val="004042BD"/>
    <w:rsid w:val="00416213"/>
    <w:rsid w:val="004347EE"/>
    <w:rsid w:val="00445E0D"/>
    <w:rsid w:val="004625F9"/>
    <w:rsid w:val="00473EA6"/>
    <w:rsid w:val="00487B21"/>
    <w:rsid w:val="0049049D"/>
    <w:rsid w:val="0049596D"/>
    <w:rsid w:val="004A0D4E"/>
    <w:rsid w:val="004B729B"/>
    <w:rsid w:val="004C3D06"/>
    <w:rsid w:val="004D3EA8"/>
    <w:rsid w:val="004D537F"/>
    <w:rsid w:val="004D681D"/>
    <w:rsid w:val="00504AE1"/>
    <w:rsid w:val="00507F89"/>
    <w:rsid w:val="0051030C"/>
    <w:rsid w:val="00526611"/>
    <w:rsid w:val="005337B9"/>
    <w:rsid w:val="0054321A"/>
    <w:rsid w:val="00582E90"/>
    <w:rsid w:val="00584211"/>
    <w:rsid w:val="0058468E"/>
    <w:rsid w:val="00590C64"/>
    <w:rsid w:val="005D0D38"/>
    <w:rsid w:val="005D2AC9"/>
    <w:rsid w:val="005F4C34"/>
    <w:rsid w:val="006000E3"/>
    <w:rsid w:val="00607A00"/>
    <w:rsid w:val="00610A31"/>
    <w:rsid w:val="00623CFC"/>
    <w:rsid w:val="006304A7"/>
    <w:rsid w:val="00636B4B"/>
    <w:rsid w:val="00647390"/>
    <w:rsid w:val="00652FD9"/>
    <w:rsid w:val="006567F5"/>
    <w:rsid w:val="00667D9C"/>
    <w:rsid w:val="006A74D1"/>
    <w:rsid w:val="006B50E3"/>
    <w:rsid w:val="006C1F70"/>
    <w:rsid w:val="006E76E1"/>
    <w:rsid w:val="006F29D1"/>
    <w:rsid w:val="00723914"/>
    <w:rsid w:val="00732000"/>
    <w:rsid w:val="0073213A"/>
    <w:rsid w:val="007362ED"/>
    <w:rsid w:val="00755F7D"/>
    <w:rsid w:val="00774F8B"/>
    <w:rsid w:val="00775EE6"/>
    <w:rsid w:val="007942A5"/>
    <w:rsid w:val="007A73F9"/>
    <w:rsid w:val="007B7586"/>
    <w:rsid w:val="007C30BE"/>
    <w:rsid w:val="007C338F"/>
    <w:rsid w:val="007E6276"/>
    <w:rsid w:val="007F26D4"/>
    <w:rsid w:val="00825B95"/>
    <w:rsid w:val="0083221D"/>
    <w:rsid w:val="0085428C"/>
    <w:rsid w:val="008570A9"/>
    <w:rsid w:val="008601D9"/>
    <w:rsid w:val="008A239A"/>
    <w:rsid w:val="008A68CE"/>
    <w:rsid w:val="008B1781"/>
    <w:rsid w:val="008B443F"/>
    <w:rsid w:val="00903469"/>
    <w:rsid w:val="009211CD"/>
    <w:rsid w:val="00925DAA"/>
    <w:rsid w:val="0094236F"/>
    <w:rsid w:val="00957507"/>
    <w:rsid w:val="0095779C"/>
    <w:rsid w:val="009644E6"/>
    <w:rsid w:val="0096470F"/>
    <w:rsid w:val="00973483"/>
    <w:rsid w:val="009734BF"/>
    <w:rsid w:val="00976EF3"/>
    <w:rsid w:val="0098115F"/>
    <w:rsid w:val="009A3FB9"/>
    <w:rsid w:val="009A5142"/>
    <w:rsid w:val="009A5AFC"/>
    <w:rsid w:val="009D6B1B"/>
    <w:rsid w:val="009E6623"/>
    <w:rsid w:val="009F7FB0"/>
    <w:rsid w:val="00A051A2"/>
    <w:rsid w:val="00A129EE"/>
    <w:rsid w:val="00A2568F"/>
    <w:rsid w:val="00A36F7C"/>
    <w:rsid w:val="00A4663B"/>
    <w:rsid w:val="00A56A70"/>
    <w:rsid w:val="00A61B00"/>
    <w:rsid w:val="00A6208E"/>
    <w:rsid w:val="00A73904"/>
    <w:rsid w:val="00AA472E"/>
    <w:rsid w:val="00AD3FD1"/>
    <w:rsid w:val="00AD7171"/>
    <w:rsid w:val="00B2476D"/>
    <w:rsid w:val="00B35532"/>
    <w:rsid w:val="00B86314"/>
    <w:rsid w:val="00BC3495"/>
    <w:rsid w:val="00BC4CE8"/>
    <w:rsid w:val="00BD175F"/>
    <w:rsid w:val="00BD6773"/>
    <w:rsid w:val="00BE0664"/>
    <w:rsid w:val="00BE119F"/>
    <w:rsid w:val="00BE77CA"/>
    <w:rsid w:val="00BF7251"/>
    <w:rsid w:val="00C04365"/>
    <w:rsid w:val="00C263C2"/>
    <w:rsid w:val="00C34560"/>
    <w:rsid w:val="00C50686"/>
    <w:rsid w:val="00C51175"/>
    <w:rsid w:val="00C517EC"/>
    <w:rsid w:val="00C52671"/>
    <w:rsid w:val="00C61CE3"/>
    <w:rsid w:val="00C8242F"/>
    <w:rsid w:val="00C97041"/>
    <w:rsid w:val="00CA6ADB"/>
    <w:rsid w:val="00CB6FE9"/>
    <w:rsid w:val="00CB7D1F"/>
    <w:rsid w:val="00CD6958"/>
    <w:rsid w:val="00CF2DA0"/>
    <w:rsid w:val="00CF4841"/>
    <w:rsid w:val="00CF6A0D"/>
    <w:rsid w:val="00D05FB9"/>
    <w:rsid w:val="00D07DD0"/>
    <w:rsid w:val="00D112A9"/>
    <w:rsid w:val="00D13F44"/>
    <w:rsid w:val="00D62423"/>
    <w:rsid w:val="00D62A4F"/>
    <w:rsid w:val="00D9348A"/>
    <w:rsid w:val="00DA653D"/>
    <w:rsid w:val="00DC1946"/>
    <w:rsid w:val="00DC48CB"/>
    <w:rsid w:val="00DC7FCE"/>
    <w:rsid w:val="00DD37EA"/>
    <w:rsid w:val="00DE04F4"/>
    <w:rsid w:val="00DE5E8E"/>
    <w:rsid w:val="00E4398C"/>
    <w:rsid w:val="00E47F17"/>
    <w:rsid w:val="00E62C43"/>
    <w:rsid w:val="00E65F23"/>
    <w:rsid w:val="00E75595"/>
    <w:rsid w:val="00E77883"/>
    <w:rsid w:val="00E84AA1"/>
    <w:rsid w:val="00EA5F1B"/>
    <w:rsid w:val="00ED51C0"/>
    <w:rsid w:val="00EF0255"/>
    <w:rsid w:val="00F10978"/>
    <w:rsid w:val="00F13A9C"/>
    <w:rsid w:val="00F252A6"/>
    <w:rsid w:val="00F468D2"/>
    <w:rsid w:val="00F55DA9"/>
    <w:rsid w:val="00F565A1"/>
    <w:rsid w:val="00F63E2E"/>
    <w:rsid w:val="00F85301"/>
    <w:rsid w:val="00F9486B"/>
    <w:rsid w:val="00FA0326"/>
    <w:rsid w:val="00FA7BD3"/>
    <w:rsid w:val="00FE7647"/>
    <w:rsid w:val="00FF6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F4C2CF"/>
  <w14:defaultImageDpi w14:val="0"/>
  <w15:docId w15:val="{9F29E889-4E75-410A-8DDF-164944658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sr-Latn-RS" w:eastAsia="sr-Latn-R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locked="1" w:uiPriority="0" w:qFormat="1"/>
    <w:lsdException w:name="Default Paragraph Font" w:locked="1" w:uiPriority="0"/>
    <w:lsdException w:name="Body Text" w:locked="1" w:uiPriority="0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locked="1" w:uiPriority="0" w:qFormat="1"/>
    <w:lsdException w:name="Strong" w:locked="1" w:uiPriority="0" w:qFormat="1"/>
    <w:lsdException w:name="Emphasis" w:locked="1" w:uiPriority="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pPr>
      <w:spacing w:before="69"/>
      <w:ind w:left="1345"/>
      <w:outlineLvl w:val="0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99"/>
    <w:pPr>
      <w:ind w:left="20" w:hanging="1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99"/>
  </w:style>
  <w:style w:type="paragraph" w:styleId="Header">
    <w:name w:val="header"/>
    <w:basedOn w:val="Normal"/>
    <w:link w:val="HeaderChar"/>
    <w:uiPriority w:val="99"/>
    <w:semiHidden/>
    <w:rsid w:val="00D13F44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13F44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D13F44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D13F44"/>
    <w:rPr>
      <w:rFonts w:ascii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rsid w:val="00B35532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A56A7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sr-Latn-CS" w:eastAsia="sr-Latn-C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926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26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26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262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610</Words>
  <Characters>3480</Characters>
  <Application>Microsoft Office Word</Application>
  <DocSecurity>0</DocSecurity>
  <Lines>29</Lines>
  <Paragraphs>8</Paragraphs>
  <ScaleCrop>false</ScaleCrop>
  <Company/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Контролна листа-Заштита од буке у животној средини КЛ БУК 01</dc:title>
  <dc:subject/>
  <dc:creator>miroslav.anic</dc:creator>
  <cp:keywords/>
  <dc:description/>
  <cp:lastModifiedBy>Zeljko Dabovic</cp:lastModifiedBy>
  <cp:revision>2</cp:revision>
  <cp:lastPrinted>2022-08-30T12:46:00Z</cp:lastPrinted>
  <dcterms:created xsi:type="dcterms:W3CDTF">2022-09-21T23:46:00Z</dcterms:created>
  <dcterms:modified xsi:type="dcterms:W3CDTF">2022-09-21T23:46:00Z</dcterms:modified>
</cp:coreProperties>
</file>